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315" w:rsidRPr="00F34CE3" w:rsidRDefault="00DF5315" w:rsidP="00DF531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34EE23DC" wp14:editId="2EE27654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315" w:rsidRPr="00F34CE3" w:rsidRDefault="00DF5315" w:rsidP="00DF531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DF5315" w:rsidRPr="00F34CE3" w:rsidRDefault="00DF5315" w:rsidP="00DF531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DF5315" w:rsidRPr="00F34CE3" w:rsidRDefault="00DF5315" w:rsidP="00DF5315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DF5315" w:rsidRPr="00F34CE3" w:rsidRDefault="00DF5315" w:rsidP="00DF5315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DF5315" w:rsidRPr="00F34CE3" w:rsidTr="00DF5315">
        <w:tc>
          <w:tcPr>
            <w:tcW w:w="4928" w:type="dxa"/>
          </w:tcPr>
          <w:p w:rsidR="00DF5315" w:rsidRPr="00F34CE3" w:rsidRDefault="00DF5315" w:rsidP="00DF531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DF5315" w:rsidRPr="00F34CE3" w:rsidRDefault="00DF5315" w:rsidP="00DF531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DF5315" w:rsidRPr="00F34CE3" w:rsidRDefault="00591937" w:rsidP="00DF531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59193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DF5315" w:rsidRPr="00F34CE3" w:rsidRDefault="00DF5315" w:rsidP="00DF531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DF5315" w:rsidRPr="00F34CE3" w:rsidRDefault="00DF5315" w:rsidP="00DF531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DF5315" w:rsidRPr="00F34CE3" w:rsidRDefault="00DF5315" w:rsidP="00DF531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ОУП.0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4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Иностранный язык</w:t>
      </w:r>
    </w:p>
    <w:p w:rsidR="00DF5315" w:rsidRPr="00F34CE3" w:rsidRDefault="00DF5315" w:rsidP="00DF531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DF5315" w:rsidRPr="00F34CE3" w:rsidRDefault="00DF5315" w:rsidP="00DF531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DF5315" w:rsidRPr="00F34CE3" w:rsidRDefault="00DF5315" w:rsidP="00DF5315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DF5315" w:rsidRPr="00F34CE3" w:rsidRDefault="00DF5315" w:rsidP="00DF531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DF5315" w:rsidRPr="00F34CE3" w:rsidRDefault="00DF5315" w:rsidP="00DF5315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DF5315" w:rsidRPr="00F34CE3" w:rsidRDefault="00DF5315" w:rsidP="00DF5315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DF5315" w:rsidRPr="00F34CE3" w:rsidRDefault="00DF5315" w:rsidP="00DF5315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DF5315" w:rsidRPr="00F34CE3" w:rsidRDefault="00DF5315" w:rsidP="00DF5315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DF5315" w:rsidRDefault="00DF5315" w:rsidP="00DF5315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DF5315" w:rsidRDefault="00DF5315" w:rsidP="00DF5315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DF5315" w:rsidRPr="008B43C7" w:rsidRDefault="00DF5315" w:rsidP="00DF5315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DF5315" w:rsidRDefault="00DF5315" w:rsidP="00DF5315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DF5315" w:rsidRDefault="00DF5315" w:rsidP="00DF5315">
      <w:pPr>
        <w:spacing w:line="1" w:lineRule="exact"/>
      </w:pPr>
    </w:p>
    <w:p w:rsidR="00DF5315" w:rsidRPr="00F34CE3" w:rsidRDefault="00DF5315" w:rsidP="00DF5315">
      <w:pPr>
        <w:pStyle w:val="11"/>
        <w:keepNext/>
        <w:keepLines/>
        <w:spacing w:after="0"/>
      </w:pPr>
      <w:r w:rsidRPr="00F34CE3">
        <w:t>СОДЕРЖАНИЕ</w:t>
      </w:r>
    </w:p>
    <w:p w:rsidR="00DF5315" w:rsidRPr="00F34CE3" w:rsidRDefault="00DF5315" w:rsidP="00DF5315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56"/>
      </w:tblGrid>
      <w:tr w:rsidR="00DF5315" w:rsidTr="00DF531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DF5315" w:rsidRDefault="00DF5315" w:rsidP="00DF5315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DF5315" w:rsidRPr="00331869" w:rsidRDefault="00DF5315" w:rsidP="00DF5315">
            <w:pPr>
              <w:pStyle w:val="1"/>
              <w:jc w:val="right"/>
              <w:rPr>
                <w:bCs/>
                <w:color w:val="auto"/>
              </w:rPr>
            </w:pPr>
            <w:r w:rsidRPr="00331869">
              <w:rPr>
                <w:bCs/>
                <w:color w:val="auto"/>
              </w:rPr>
              <w:t>4</w:t>
            </w:r>
          </w:p>
        </w:tc>
      </w:tr>
      <w:tr w:rsidR="00DF5315" w:rsidTr="00DF531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DF5315" w:rsidRPr="00EE20D9" w:rsidRDefault="00DF5315" w:rsidP="00DF5315">
            <w:pPr>
              <w:pStyle w:val="1"/>
              <w:ind w:left="-113" w:right="-104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DF5315" w:rsidRPr="00331869" w:rsidRDefault="00DF5315" w:rsidP="00331869">
            <w:pPr>
              <w:pStyle w:val="1"/>
              <w:jc w:val="right"/>
              <w:rPr>
                <w:bCs/>
                <w:color w:val="auto"/>
              </w:rPr>
            </w:pPr>
            <w:r w:rsidRPr="00331869">
              <w:rPr>
                <w:bCs/>
                <w:color w:val="auto"/>
              </w:rPr>
              <w:t>1</w:t>
            </w:r>
            <w:r w:rsidR="00331869" w:rsidRPr="00331869">
              <w:rPr>
                <w:bCs/>
                <w:color w:val="auto"/>
              </w:rPr>
              <w:t>2</w:t>
            </w:r>
          </w:p>
        </w:tc>
      </w:tr>
      <w:tr w:rsidR="00DF5315" w:rsidTr="00DF531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DF5315" w:rsidRPr="00F34CE3" w:rsidRDefault="00DF5315" w:rsidP="00DF5315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DF5315" w:rsidRPr="00331869" w:rsidRDefault="00DF5315" w:rsidP="00E17A90">
            <w:pPr>
              <w:pStyle w:val="1"/>
              <w:jc w:val="right"/>
              <w:rPr>
                <w:bCs/>
                <w:color w:val="auto"/>
              </w:rPr>
            </w:pPr>
            <w:r w:rsidRPr="00331869">
              <w:rPr>
                <w:bCs/>
                <w:color w:val="auto"/>
              </w:rPr>
              <w:t>2</w:t>
            </w:r>
            <w:r w:rsidR="00E17A90" w:rsidRPr="00331869">
              <w:rPr>
                <w:bCs/>
                <w:color w:val="auto"/>
              </w:rPr>
              <w:t>0</w:t>
            </w:r>
          </w:p>
        </w:tc>
      </w:tr>
      <w:tr w:rsidR="00DF5315" w:rsidTr="00DF531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DF5315" w:rsidRPr="00F34CE3" w:rsidRDefault="00DF5315" w:rsidP="00DF5315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DF5315" w:rsidRPr="00331869" w:rsidRDefault="00DF5315" w:rsidP="00DF5315">
            <w:pPr>
              <w:pStyle w:val="1"/>
              <w:jc w:val="right"/>
              <w:rPr>
                <w:bCs/>
                <w:color w:val="auto"/>
              </w:rPr>
            </w:pPr>
            <w:r w:rsidRPr="00331869">
              <w:rPr>
                <w:bCs/>
                <w:color w:val="auto"/>
              </w:rPr>
              <w:t>22</w:t>
            </w:r>
          </w:p>
        </w:tc>
      </w:tr>
    </w:tbl>
    <w:p w:rsidR="00DF5315" w:rsidRDefault="00DF5315" w:rsidP="00DF5315">
      <w:pPr>
        <w:pStyle w:val="1"/>
        <w:rPr>
          <w:bCs/>
        </w:rPr>
      </w:pPr>
    </w:p>
    <w:p w:rsidR="00461FBE" w:rsidRDefault="00DF5315" w:rsidP="00DF5315">
      <w:pPr>
        <w:pStyle w:val="1"/>
        <w:numPr>
          <w:ilvl w:val="0"/>
          <w:numId w:val="2"/>
        </w:numPr>
        <w:tabs>
          <w:tab w:val="left" w:pos="312"/>
        </w:tabs>
        <w:spacing w:after="320" w:line="259" w:lineRule="auto"/>
        <w:ind w:firstLine="709"/>
        <w:jc w:val="center"/>
      </w:pPr>
      <w:r>
        <w:rPr>
          <w:bCs/>
        </w:rPr>
        <w:br w:type="page"/>
      </w:r>
      <w:r>
        <w:rPr>
          <w:b/>
          <w:bCs/>
        </w:rPr>
        <w:lastRenderedPageBreak/>
        <w:t>Общая характеристика рабочей программы общеобразовательного учебного предмета «Иностранный язык»</w:t>
      </w:r>
    </w:p>
    <w:p w:rsidR="00461FBE" w:rsidRDefault="00DF5315" w:rsidP="00DF5315">
      <w:pPr>
        <w:pStyle w:val="20"/>
        <w:keepNext/>
        <w:keepLines/>
        <w:numPr>
          <w:ilvl w:val="1"/>
          <w:numId w:val="2"/>
        </w:numPr>
        <w:tabs>
          <w:tab w:val="left" w:pos="495"/>
        </w:tabs>
        <w:spacing w:line="276" w:lineRule="auto"/>
        <w:ind w:firstLine="709"/>
        <w:jc w:val="both"/>
      </w:pPr>
      <w:bookmarkStart w:id="1" w:name="bookmark4"/>
      <w:r>
        <w:t>Место предмета в структуре основной образовательной программы:</w:t>
      </w:r>
      <w:bookmarkEnd w:id="1"/>
    </w:p>
    <w:p w:rsidR="00461FBE" w:rsidRDefault="00DF5315" w:rsidP="00DF5315">
      <w:pPr>
        <w:pStyle w:val="1"/>
        <w:spacing w:after="320" w:line="276" w:lineRule="auto"/>
        <w:ind w:firstLine="709"/>
        <w:jc w:val="both"/>
      </w:pPr>
      <w:r>
        <w:t xml:space="preserve">Общеобразовательный предмет «Иностранный язык» является обязательной частью общеобразовательного цикла образовательной программы в соответствии с ФГОС по </w:t>
      </w:r>
      <w:r>
        <w:rPr>
          <w:i/>
          <w:iCs/>
        </w:rPr>
        <w:t>профессии 09.01.03 Оператор информационных систем и ресурсов</w:t>
      </w:r>
    </w:p>
    <w:p w:rsidR="00461FBE" w:rsidRDefault="00DF5315" w:rsidP="00DF5315">
      <w:pPr>
        <w:pStyle w:val="20"/>
        <w:keepNext/>
        <w:keepLines/>
        <w:numPr>
          <w:ilvl w:val="1"/>
          <w:numId w:val="2"/>
        </w:numPr>
        <w:tabs>
          <w:tab w:val="left" w:pos="495"/>
        </w:tabs>
        <w:spacing w:line="276" w:lineRule="auto"/>
        <w:ind w:firstLine="709"/>
        <w:jc w:val="both"/>
      </w:pPr>
      <w:bookmarkStart w:id="2" w:name="bookmark6"/>
      <w:r>
        <w:t>Цели и планируемые результаты освоения предмета:</w:t>
      </w:r>
      <w:bookmarkEnd w:id="2"/>
    </w:p>
    <w:p w:rsidR="00461FBE" w:rsidRDefault="00DF5315" w:rsidP="00DF5315">
      <w:pPr>
        <w:pStyle w:val="20"/>
        <w:keepNext/>
        <w:keepLines/>
        <w:numPr>
          <w:ilvl w:val="2"/>
          <w:numId w:val="2"/>
        </w:numPr>
        <w:tabs>
          <w:tab w:val="left" w:pos="672"/>
        </w:tabs>
        <w:spacing w:after="260" w:line="276" w:lineRule="auto"/>
        <w:ind w:firstLine="709"/>
        <w:jc w:val="both"/>
      </w:pPr>
      <w:r>
        <w:t>Цели учебного предмета</w:t>
      </w:r>
    </w:p>
    <w:p w:rsidR="00461FBE" w:rsidRDefault="00DF5315" w:rsidP="00DF5315">
      <w:pPr>
        <w:pStyle w:val="1"/>
        <w:spacing w:line="276" w:lineRule="auto"/>
        <w:ind w:firstLine="709"/>
        <w:jc w:val="both"/>
      </w:pPr>
      <w:r>
        <w:t>Содержание программы общеобразовательного учебного предмета «Иностранный язык» направлено на достижение следующих целей:</w:t>
      </w:r>
    </w:p>
    <w:p w:rsidR="00461FBE" w:rsidRDefault="00DF5315" w:rsidP="00DF5315">
      <w:pPr>
        <w:pStyle w:val="1"/>
        <w:numPr>
          <w:ilvl w:val="0"/>
          <w:numId w:val="3"/>
        </w:numPr>
        <w:tabs>
          <w:tab w:val="left" w:pos="511"/>
        </w:tabs>
        <w:spacing w:line="276" w:lineRule="auto"/>
        <w:ind w:firstLine="709"/>
        <w:jc w:val="both"/>
      </w:pPr>
      <w:r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:rsidR="00461FBE" w:rsidRDefault="00DF5315" w:rsidP="00DF5315">
      <w:pPr>
        <w:pStyle w:val="1"/>
        <w:numPr>
          <w:ilvl w:val="0"/>
          <w:numId w:val="3"/>
        </w:numPr>
        <w:tabs>
          <w:tab w:val="left" w:pos="511"/>
        </w:tabs>
        <w:spacing w:line="276" w:lineRule="auto"/>
        <w:ind w:firstLine="709"/>
        <w:jc w:val="both"/>
      </w:pPr>
      <w: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461FBE" w:rsidRDefault="00DF5315" w:rsidP="00DF5315">
      <w:pPr>
        <w:pStyle w:val="1"/>
        <w:numPr>
          <w:ilvl w:val="0"/>
          <w:numId w:val="3"/>
        </w:numPr>
        <w:tabs>
          <w:tab w:val="left" w:pos="511"/>
        </w:tabs>
        <w:spacing w:after="260" w:line="276" w:lineRule="auto"/>
        <w:ind w:firstLine="709"/>
        <w:jc w:val="both"/>
      </w:pPr>
      <w: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461FBE" w:rsidRDefault="00DF5315" w:rsidP="00DF5315">
      <w:pPr>
        <w:pStyle w:val="20"/>
        <w:keepNext/>
        <w:keepLines/>
        <w:numPr>
          <w:ilvl w:val="2"/>
          <w:numId w:val="2"/>
        </w:numPr>
        <w:tabs>
          <w:tab w:val="left" w:pos="677"/>
        </w:tabs>
        <w:ind w:firstLine="709"/>
        <w:jc w:val="both"/>
      </w:pPr>
      <w:bookmarkStart w:id="3" w:name="bookmark9"/>
      <w:r>
        <w:t>Планируемые результаты освоения общеобразовательного учебного предмета в соответствии с ФГОС СПО и на основе ФГОС СОО</w:t>
      </w:r>
      <w:bookmarkEnd w:id="3"/>
    </w:p>
    <w:p w:rsidR="00461FBE" w:rsidRDefault="00DF5315" w:rsidP="00DF5315">
      <w:pPr>
        <w:pStyle w:val="1"/>
        <w:ind w:firstLine="709"/>
        <w:jc w:val="both"/>
      </w:pPr>
      <w:r>
        <w:t>Особое значение предмет имеет при формировании и развитии ОК и ПК</w:t>
      </w:r>
    </w:p>
    <w:p w:rsidR="00461FBE" w:rsidRDefault="00DF5315" w:rsidP="00DF5315">
      <w:pPr>
        <w:pStyle w:val="1"/>
        <w:spacing w:after="260" w:line="276" w:lineRule="auto"/>
        <w:ind w:firstLine="709"/>
        <w:jc w:val="both"/>
      </w:pPr>
      <w:r>
        <w:t>Личностные результаты освоения программы по Иностранному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2828"/>
        <w:gridCol w:w="4111"/>
      </w:tblGrid>
      <w:tr w:rsidR="00461FBE" w:rsidTr="00E17A90">
        <w:trPr>
          <w:trHeight w:val="20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Pr="00E17A90" w:rsidRDefault="00DF5315" w:rsidP="00DF5315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6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FBE" w:rsidRPr="00E17A90" w:rsidRDefault="00DF5315" w:rsidP="00DF5315">
            <w:pPr>
              <w:pStyle w:val="a5"/>
              <w:ind w:left="127" w:right="127"/>
              <w:jc w:val="center"/>
              <w:rPr>
                <w:sz w:val="22"/>
                <w:szCs w:val="22"/>
              </w:rPr>
            </w:pPr>
            <w:r w:rsidRPr="00E17A90">
              <w:rPr>
                <w:b/>
                <w:bCs/>
                <w:sz w:val="22"/>
                <w:szCs w:val="22"/>
              </w:rPr>
              <w:t>Планируемые результаты освоения предмета</w:t>
            </w:r>
          </w:p>
        </w:tc>
      </w:tr>
      <w:tr w:rsidR="00461FBE" w:rsidTr="00E17A90">
        <w:trPr>
          <w:trHeight w:val="20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61FBE" w:rsidRPr="00E17A90" w:rsidRDefault="00461FBE" w:rsidP="00DF531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Pr="00E17A90" w:rsidRDefault="00DF5315" w:rsidP="00DF5315">
            <w:pPr>
              <w:pStyle w:val="a5"/>
              <w:ind w:left="127" w:right="127"/>
              <w:jc w:val="center"/>
              <w:rPr>
                <w:sz w:val="22"/>
                <w:szCs w:val="22"/>
              </w:rPr>
            </w:pPr>
            <w:r w:rsidRPr="00E17A90">
              <w:rPr>
                <w:b/>
                <w:bCs/>
                <w:sz w:val="22"/>
                <w:szCs w:val="22"/>
              </w:rPr>
              <w:t>Метапредметные, личностные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Pr="00E17A90" w:rsidRDefault="00DF5315" w:rsidP="00DF5315">
            <w:pPr>
              <w:pStyle w:val="a5"/>
              <w:ind w:left="127" w:right="127"/>
              <w:jc w:val="center"/>
              <w:rPr>
                <w:sz w:val="22"/>
                <w:szCs w:val="22"/>
              </w:rPr>
            </w:pPr>
            <w:r w:rsidRPr="00E17A90">
              <w:rPr>
                <w:b/>
                <w:bCs/>
                <w:sz w:val="22"/>
                <w:szCs w:val="22"/>
              </w:rPr>
              <w:t>Предметные</w:t>
            </w:r>
          </w:p>
        </w:tc>
      </w:tr>
      <w:tr w:rsidR="00710472" w:rsidTr="00E17A90">
        <w:trPr>
          <w:trHeight w:val="2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0472" w:rsidRPr="00E17A90" w:rsidRDefault="00710472" w:rsidP="00710472">
            <w:pPr>
              <w:pStyle w:val="a5"/>
              <w:tabs>
                <w:tab w:val="left" w:pos="143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10472" w:rsidRPr="00E17A90" w:rsidRDefault="00710472" w:rsidP="00710472">
            <w:pPr>
              <w:pStyle w:val="a5"/>
              <w:tabs>
                <w:tab w:val="left" w:pos="1848"/>
                <w:tab w:val="left" w:pos="253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 части трудового воспитания: - готовность к труду, осознание ценности мастерства, трудолюбие;</w:t>
            </w:r>
          </w:p>
          <w:p w:rsidR="00710472" w:rsidRPr="00E17A90" w:rsidRDefault="00710472" w:rsidP="00710472">
            <w:pPr>
              <w:pStyle w:val="a5"/>
              <w:tabs>
                <w:tab w:val="left" w:pos="139"/>
                <w:tab w:val="left" w:pos="1690"/>
                <w:tab w:val="left" w:pos="223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10472" w:rsidRPr="00E17A90" w:rsidRDefault="00710472" w:rsidP="00710472">
            <w:pPr>
              <w:pStyle w:val="a5"/>
              <w:tabs>
                <w:tab w:val="left" w:pos="13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интерес к различным сферам профессиональной деятельности,</w:t>
            </w:r>
          </w:p>
          <w:p w:rsidR="00710472" w:rsidRPr="00E17A90" w:rsidRDefault="00710472" w:rsidP="00710472">
            <w:pPr>
              <w:pStyle w:val="a5"/>
              <w:tabs>
                <w:tab w:val="left" w:pos="144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Овладение универсальными учебными познавательными действиями:</w:t>
            </w:r>
          </w:p>
          <w:p w:rsidR="00710472" w:rsidRPr="00E17A90" w:rsidRDefault="00710472" w:rsidP="00710472">
            <w:pPr>
              <w:pStyle w:val="a5"/>
              <w:tabs>
                <w:tab w:val="left" w:pos="691"/>
                <w:tab w:val="left" w:pos="202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а) базовые логические действия:</w:t>
            </w:r>
          </w:p>
          <w:p w:rsidR="00710472" w:rsidRPr="00E17A90" w:rsidRDefault="00710472" w:rsidP="00710472">
            <w:pPr>
              <w:pStyle w:val="a5"/>
              <w:tabs>
                <w:tab w:val="left" w:pos="139"/>
                <w:tab w:val="left" w:pos="30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самостоятельно формулировать и</w:t>
            </w:r>
          </w:p>
          <w:p w:rsidR="00710472" w:rsidRPr="00E17A90" w:rsidRDefault="00710472" w:rsidP="00710472">
            <w:pPr>
              <w:pStyle w:val="a5"/>
              <w:tabs>
                <w:tab w:val="left" w:pos="209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актуализировать проблему,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рассматривать ее всесторонне;</w:t>
            </w:r>
          </w:p>
          <w:p w:rsidR="00710472" w:rsidRPr="00E17A90" w:rsidRDefault="00710472" w:rsidP="00710472">
            <w:pPr>
              <w:pStyle w:val="a5"/>
              <w:tabs>
                <w:tab w:val="left" w:pos="13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710472" w:rsidRPr="00E17A90" w:rsidRDefault="00710472" w:rsidP="00710472">
            <w:pPr>
              <w:pStyle w:val="a5"/>
              <w:tabs>
                <w:tab w:val="left" w:pos="139"/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пределять цели</w:t>
            </w:r>
          </w:p>
          <w:p w:rsidR="00710472" w:rsidRPr="00E17A90" w:rsidRDefault="00710472" w:rsidP="00710472">
            <w:pPr>
              <w:pStyle w:val="a5"/>
              <w:tabs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деятельности, задавать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параметры и критерии их достижения;</w:t>
            </w:r>
          </w:p>
          <w:p w:rsidR="00710472" w:rsidRPr="00E17A90" w:rsidRDefault="00710472" w:rsidP="00710472">
            <w:pPr>
              <w:pStyle w:val="a5"/>
              <w:tabs>
                <w:tab w:val="left" w:pos="139"/>
                <w:tab w:val="right" w:pos="316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выявлять закономерности и противоречия в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рассматриваемых явлениях;</w:t>
            </w:r>
          </w:p>
          <w:p w:rsidR="00710472" w:rsidRPr="00E17A90" w:rsidRDefault="00710472" w:rsidP="00710472">
            <w:pPr>
              <w:pStyle w:val="a5"/>
              <w:numPr>
                <w:ilvl w:val="0"/>
                <w:numId w:val="5"/>
              </w:numPr>
              <w:tabs>
                <w:tab w:val="left" w:pos="139"/>
                <w:tab w:val="left" w:pos="398"/>
                <w:tab w:val="left" w:pos="1536"/>
                <w:tab w:val="right" w:pos="316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вносить коррективы в</w:t>
            </w:r>
          </w:p>
          <w:p w:rsidR="00710472" w:rsidRPr="00E17A90" w:rsidRDefault="00710472" w:rsidP="00710472">
            <w:pPr>
              <w:pStyle w:val="a5"/>
              <w:tabs>
                <w:tab w:val="right" w:pos="317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деятельность, оценивать</w:t>
            </w:r>
          </w:p>
          <w:p w:rsidR="00710472" w:rsidRPr="00E17A90" w:rsidRDefault="00710472" w:rsidP="00710472">
            <w:pPr>
              <w:pStyle w:val="a5"/>
              <w:tabs>
                <w:tab w:val="right" w:pos="316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соответствие результатов</w:t>
            </w:r>
          </w:p>
          <w:p w:rsidR="00710472" w:rsidRPr="00E17A90" w:rsidRDefault="00710472" w:rsidP="00710472">
            <w:pPr>
              <w:pStyle w:val="a5"/>
              <w:tabs>
                <w:tab w:val="left" w:pos="1104"/>
                <w:tab w:val="left" w:pos="257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целям, оценивать риски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последствий деятельности;</w:t>
            </w:r>
          </w:p>
          <w:p w:rsidR="00710472" w:rsidRPr="00E17A90" w:rsidRDefault="00710472" w:rsidP="00710472">
            <w:pPr>
              <w:pStyle w:val="a5"/>
              <w:tabs>
                <w:tab w:val="left" w:pos="139"/>
                <w:tab w:val="left" w:pos="552"/>
                <w:tab w:val="left" w:pos="203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развивать креативное</w:t>
            </w:r>
          </w:p>
          <w:p w:rsidR="00710472" w:rsidRPr="00E17A90" w:rsidRDefault="00710472" w:rsidP="00710472">
            <w:pPr>
              <w:pStyle w:val="a5"/>
              <w:tabs>
                <w:tab w:val="left" w:pos="1488"/>
                <w:tab w:val="left" w:pos="227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мышление при решении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жизненных проблем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б) базовые исследовательские действия:</w:t>
            </w:r>
          </w:p>
          <w:p w:rsidR="00710472" w:rsidRPr="00E17A90" w:rsidRDefault="00710472" w:rsidP="009B244B">
            <w:pPr>
              <w:pStyle w:val="a5"/>
              <w:numPr>
                <w:ilvl w:val="0"/>
                <w:numId w:val="6"/>
              </w:numPr>
              <w:tabs>
                <w:tab w:val="left" w:pos="250"/>
                <w:tab w:val="right" w:pos="316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владеть навыками учебно</w:t>
            </w:r>
            <w:r w:rsidRPr="00E17A90">
              <w:rPr>
                <w:sz w:val="22"/>
                <w:szCs w:val="22"/>
              </w:rPr>
              <w:softHyphen/>
              <w:t>исследовательской и</w:t>
            </w:r>
            <w:r w:rsidR="00E17A90" w:rsidRP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проектной деятельности,</w:t>
            </w:r>
          </w:p>
          <w:p w:rsidR="00710472" w:rsidRPr="00E17A90" w:rsidRDefault="00710472" w:rsidP="00710472">
            <w:pPr>
              <w:pStyle w:val="a5"/>
              <w:tabs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навыками разрешения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проблем;</w:t>
            </w:r>
          </w:p>
          <w:p w:rsidR="00710472" w:rsidRPr="00E17A90" w:rsidRDefault="00710472" w:rsidP="00710472">
            <w:pPr>
              <w:pStyle w:val="a5"/>
              <w:numPr>
                <w:ilvl w:val="0"/>
                <w:numId w:val="6"/>
              </w:numPr>
              <w:tabs>
                <w:tab w:val="left" w:pos="250"/>
                <w:tab w:val="left" w:pos="614"/>
                <w:tab w:val="left" w:pos="1949"/>
                <w:tab w:val="left" w:pos="2098"/>
                <w:tab w:val="left" w:pos="30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выявлять причинно</w:t>
            </w:r>
            <w:r w:rsidRPr="00E17A90">
              <w:rPr>
                <w:sz w:val="22"/>
                <w:szCs w:val="22"/>
              </w:rPr>
              <w:softHyphen/>
              <w:t>следственные связи и</w:t>
            </w:r>
          </w:p>
          <w:p w:rsidR="00710472" w:rsidRPr="00E17A90" w:rsidRDefault="00710472" w:rsidP="00710472">
            <w:pPr>
              <w:pStyle w:val="a5"/>
              <w:tabs>
                <w:tab w:val="left" w:pos="243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актуализировать задачу,</w:t>
            </w:r>
          </w:p>
          <w:p w:rsidR="00710472" w:rsidRPr="00E17A90" w:rsidRDefault="00710472" w:rsidP="00710472">
            <w:pPr>
              <w:pStyle w:val="a5"/>
              <w:tabs>
                <w:tab w:val="left" w:pos="1560"/>
                <w:tab w:val="left" w:pos="29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выдвигать гипотезу ее</w:t>
            </w:r>
          </w:p>
          <w:p w:rsidR="00710472" w:rsidRPr="00E17A90" w:rsidRDefault="00710472" w:rsidP="00710472">
            <w:pPr>
              <w:pStyle w:val="a5"/>
              <w:tabs>
                <w:tab w:val="left" w:pos="701"/>
                <w:tab w:val="left" w:pos="259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решения, находить аргументы для доказательства своих</w:t>
            </w:r>
          </w:p>
          <w:p w:rsidR="00710472" w:rsidRPr="00E17A90" w:rsidRDefault="00710472" w:rsidP="00710472">
            <w:pPr>
              <w:pStyle w:val="a5"/>
              <w:tabs>
                <w:tab w:val="left" w:pos="231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утверждений, задавать</w:t>
            </w:r>
          </w:p>
          <w:p w:rsidR="00710472" w:rsidRPr="00E17A90" w:rsidRDefault="00710472" w:rsidP="00710472">
            <w:pPr>
              <w:pStyle w:val="a5"/>
              <w:tabs>
                <w:tab w:val="left" w:pos="1598"/>
                <w:tab w:val="left" w:pos="222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параметры и критерии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решения;</w:t>
            </w:r>
          </w:p>
          <w:p w:rsidR="00710472" w:rsidRPr="00E17A90" w:rsidRDefault="00710472" w:rsidP="00710472">
            <w:pPr>
              <w:pStyle w:val="a5"/>
              <w:tabs>
                <w:tab w:val="left" w:pos="250"/>
                <w:tab w:val="left" w:pos="1046"/>
                <w:tab w:val="left" w:pos="2501"/>
              </w:tabs>
              <w:ind w:left="127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</w:t>
            </w:r>
            <w:r w:rsidRPr="00E17A90">
              <w:rPr>
                <w:sz w:val="22"/>
                <w:szCs w:val="22"/>
              </w:rPr>
              <w:lastRenderedPageBreak/>
              <w:t>в новых условиях;</w:t>
            </w:r>
          </w:p>
          <w:p w:rsidR="00710472" w:rsidRPr="00E17A90" w:rsidRDefault="00710472" w:rsidP="00710472">
            <w:pPr>
              <w:pStyle w:val="a5"/>
              <w:tabs>
                <w:tab w:val="left" w:pos="250"/>
                <w:tab w:val="left" w:pos="30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:rsidR="00710472" w:rsidRPr="00E17A90" w:rsidRDefault="00710472" w:rsidP="00710472">
            <w:pPr>
              <w:pStyle w:val="a5"/>
              <w:tabs>
                <w:tab w:val="left" w:pos="250"/>
                <w:tab w:val="left" w:pos="706"/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уметь интегрировать знания из разных предметных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областей;</w:t>
            </w:r>
          </w:p>
          <w:p w:rsidR="00710472" w:rsidRPr="00E17A90" w:rsidRDefault="00710472" w:rsidP="00710472">
            <w:pPr>
              <w:pStyle w:val="a5"/>
              <w:tabs>
                <w:tab w:val="left" w:pos="250"/>
                <w:tab w:val="left" w:pos="365"/>
                <w:tab w:val="right" w:pos="315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выдвигать новые идеи, предлагать оригинальные подходы и решения и способность их использования в познавательной и социальной практике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472" w:rsidRPr="00E17A90" w:rsidRDefault="00710472" w:rsidP="00710472">
            <w:pPr>
              <w:pStyle w:val="a5"/>
              <w:tabs>
                <w:tab w:val="right" w:pos="426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- владеть основными видами речевой деятельности в рамках следующего тематического содержания речи:</w:t>
            </w:r>
          </w:p>
          <w:p w:rsidR="00710472" w:rsidRPr="00E17A90" w:rsidRDefault="00710472" w:rsidP="00710472">
            <w:pPr>
              <w:pStyle w:val="a5"/>
              <w:tabs>
                <w:tab w:val="left" w:pos="1416"/>
                <w:tab w:val="left" w:pos="2059"/>
                <w:tab w:val="left" w:pos="418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 - </w:t>
            </w:r>
            <w:r w:rsidRPr="00E17A90">
              <w:rPr>
                <w:sz w:val="22"/>
                <w:szCs w:val="22"/>
              </w:rPr>
              <w:lastRenderedPageBreak/>
              <w:t>безопасность. Родная страна и страна/страны изучаемого языка.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Выдающиеся люди родной страны и страны/стран изучаемого языка;</w:t>
            </w:r>
          </w:p>
          <w:p w:rsidR="00710472" w:rsidRPr="00E17A90" w:rsidRDefault="00710472" w:rsidP="00710472">
            <w:pPr>
              <w:pStyle w:val="a5"/>
              <w:tabs>
                <w:tab w:val="left" w:pos="144"/>
                <w:tab w:val="left" w:pos="1118"/>
                <w:tab w:val="left" w:pos="278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</w:t>
            </w:r>
          </w:p>
          <w:p w:rsidR="00710472" w:rsidRPr="00E17A90" w:rsidRDefault="00710472" w:rsidP="00710472">
            <w:pPr>
              <w:pStyle w:val="a5"/>
              <w:tabs>
                <w:tab w:val="left" w:pos="1373"/>
                <w:tab w:val="left" w:pos="2698"/>
                <w:tab w:val="left" w:pos="417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содержания речи с соблюдением норм речевого этикета, принятых в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стране/странах изучаемого языка;</w:t>
            </w:r>
          </w:p>
          <w:p w:rsidR="00710472" w:rsidRPr="00E17A90" w:rsidRDefault="00710472" w:rsidP="00710472">
            <w:pPr>
              <w:pStyle w:val="a5"/>
              <w:tabs>
                <w:tab w:val="left" w:pos="144"/>
                <w:tab w:val="left" w:pos="1925"/>
                <w:tab w:val="left" w:pos="34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создавать устные связные</w:t>
            </w:r>
          </w:p>
          <w:p w:rsidR="00710472" w:rsidRPr="00E17A90" w:rsidRDefault="00710472" w:rsidP="00710472">
            <w:pPr>
              <w:pStyle w:val="a5"/>
              <w:tabs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монологические высказывания</w:t>
            </w:r>
          </w:p>
          <w:p w:rsidR="00710472" w:rsidRPr="00E17A90" w:rsidRDefault="00710472" w:rsidP="00710472">
            <w:pPr>
              <w:pStyle w:val="a5"/>
              <w:tabs>
                <w:tab w:val="left" w:pos="2016"/>
                <w:tab w:val="right" w:pos="427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</w:t>
            </w:r>
          </w:p>
          <w:p w:rsidR="00710472" w:rsidRPr="00E17A90" w:rsidRDefault="00710472" w:rsidP="00710472">
            <w:pPr>
              <w:pStyle w:val="a5"/>
              <w:tabs>
                <w:tab w:val="left" w:pos="1627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передавать основное содержание</w:t>
            </w:r>
          </w:p>
          <w:p w:rsidR="00710472" w:rsidRPr="00E17A90" w:rsidRDefault="00710472" w:rsidP="00710472">
            <w:pPr>
              <w:pStyle w:val="a5"/>
              <w:tabs>
                <w:tab w:val="left" w:pos="3000"/>
                <w:tab w:val="right" w:pos="427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прочитанного/прослушанного текста с выражением своего отношения; устно представлять в объеме 14-15 фраз</w:t>
            </w:r>
          </w:p>
          <w:p w:rsidR="00710472" w:rsidRPr="00E17A90" w:rsidRDefault="00710472" w:rsidP="00710472">
            <w:pPr>
              <w:pStyle w:val="a5"/>
              <w:tabs>
                <w:tab w:val="left" w:pos="1493"/>
                <w:tab w:val="right" w:pos="428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результаты выполненной проектной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работы;</w:t>
            </w:r>
          </w:p>
          <w:p w:rsidR="00710472" w:rsidRPr="00E17A90" w:rsidRDefault="00710472" w:rsidP="00710472">
            <w:pPr>
              <w:pStyle w:val="a5"/>
              <w:tabs>
                <w:tab w:val="left" w:pos="144"/>
                <w:tab w:val="left" w:pos="1258"/>
                <w:tab w:val="left" w:pos="2525"/>
                <w:tab w:val="left" w:pos="3058"/>
                <w:tab w:val="left" w:pos="36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аудирование: воспринимать на слух и понимать звучащие до 2,5 минут</w:t>
            </w:r>
          </w:p>
          <w:p w:rsidR="00710472" w:rsidRPr="00E17A90" w:rsidRDefault="00710472" w:rsidP="00710472">
            <w:pPr>
              <w:pStyle w:val="a5"/>
              <w:tabs>
                <w:tab w:val="left" w:pos="1776"/>
                <w:tab w:val="left" w:pos="301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аутентичные тексты, содержащие</w:t>
            </w:r>
          </w:p>
          <w:p w:rsidR="00710472" w:rsidRPr="00E17A90" w:rsidRDefault="00710472" w:rsidP="00710472">
            <w:pPr>
              <w:pStyle w:val="a5"/>
              <w:tabs>
                <w:tab w:val="left" w:pos="1526"/>
                <w:tab w:val="left" w:pos="329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отдельные неизученные языковые</w:t>
            </w:r>
          </w:p>
          <w:p w:rsidR="00710472" w:rsidRPr="00E17A90" w:rsidRDefault="00710472" w:rsidP="00710472">
            <w:pPr>
              <w:pStyle w:val="a5"/>
              <w:tabs>
                <w:tab w:val="left" w:pos="2155"/>
                <w:tab w:val="left" w:pos="3197"/>
                <w:tab w:val="left" w:pos="359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явления, не препятствующие решению коммуникативной задачи, с разной</w:t>
            </w:r>
          </w:p>
          <w:p w:rsidR="00710472" w:rsidRPr="00E17A90" w:rsidRDefault="00710472" w:rsidP="00710472">
            <w:pPr>
              <w:pStyle w:val="a5"/>
              <w:tabs>
                <w:tab w:val="left" w:pos="1099"/>
                <w:tab w:val="left" w:pos="1584"/>
                <w:tab w:val="left" w:pos="324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глубиной проникновения в содержание текста: с пониманием основного</w:t>
            </w:r>
          </w:p>
          <w:p w:rsidR="00710472" w:rsidRPr="00E17A90" w:rsidRDefault="00710472" w:rsidP="00710472">
            <w:pPr>
              <w:pStyle w:val="a5"/>
              <w:tabs>
                <w:tab w:val="left" w:pos="2088"/>
                <w:tab w:val="left" w:pos="301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содержания, с пониманием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нужной/интересующей/запрашиваемой информации;</w:t>
            </w:r>
          </w:p>
          <w:p w:rsidR="00710472" w:rsidRPr="00E17A90" w:rsidRDefault="00E17A90" w:rsidP="00E17A90">
            <w:pPr>
              <w:pStyle w:val="a5"/>
              <w:tabs>
                <w:tab w:val="left" w:pos="144"/>
                <w:tab w:val="left" w:pos="715"/>
                <w:tab w:val="left" w:pos="1589"/>
                <w:tab w:val="left" w:pos="321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- </w:t>
            </w:r>
            <w:r w:rsidR="00710472" w:rsidRPr="00E17A90">
              <w:rPr>
                <w:sz w:val="22"/>
                <w:szCs w:val="22"/>
              </w:rPr>
              <w:t>смысловое чтение: читать про себя и понимать несложные аутентичные тексты разного вида, жанра и стиля объемом 600</w:t>
            </w:r>
            <w:r w:rsidR="00710472" w:rsidRPr="00E17A90">
              <w:rPr>
                <w:sz w:val="22"/>
                <w:szCs w:val="22"/>
              </w:rPr>
              <w:softHyphen/>
              <w:t>800 слов, содержащие отдельные</w:t>
            </w:r>
          </w:p>
          <w:p w:rsidR="00710472" w:rsidRPr="00E17A90" w:rsidRDefault="00710472" w:rsidP="00710472">
            <w:pPr>
              <w:pStyle w:val="a5"/>
              <w:tabs>
                <w:tab w:val="left" w:pos="1646"/>
                <w:tab w:val="left" w:pos="2962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неизученные языковые явления, с</w:t>
            </w:r>
          </w:p>
          <w:p w:rsidR="00710472" w:rsidRPr="00E17A90" w:rsidRDefault="00710472" w:rsidP="00710472">
            <w:pPr>
              <w:pStyle w:val="a5"/>
              <w:tabs>
                <w:tab w:val="left" w:pos="1526"/>
                <w:tab w:val="left" w:pos="2578"/>
                <w:tab w:val="right" w:pos="428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710472" w:rsidRPr="00E17A90" w:rsidRDefault="00710472" w:rsidP="00710472">
            <w:pPr>
              <w:pStyle w:val="a5"/>
              <w:tabs>
                <w:tab w:val="left" w:pos="163"/>
                <w:tab w:val="left" w:pos="1536"/>
                <w:tab w:val="right" w:pos="427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- писать электронное сообщение </w:t>
            </w:r>
            <w:r w:rsidRPr="00E17A90">
              <w:rPr>
                <w:sz w:val="22"/>
                <w:szCs w:val="22"/>
              </w:rPr>
              <w:lastRenderedPageBreak/>
              <w:t>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</w:t>
            </w:r>
          </w:p>
          <w:p w:rsidR="00710472" w:rsidRPr="00E17A90" w:rsidRDefault="00710472" w:rsidP="00710472">
            <w:pPr>
              <w:pStyle w:val="a5"/>
              <w:tabs>
                <w:tab w:val="right" w:pos="426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прочитанный/прослушанный текст;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заполнять таблицу, кратко фиксируя содержание</w:t>
            </w:r>
          </w:p>
          <w:p w:rsidR="00710472" w:rsidRPr="00E17A90" w:rsidRDefault="00710472" w:rsidP="00710472">
            <w:pPr>
              <w:pStyle w:val="a5"/>
              <w:tabs>
                <w:tab w:val="left" w:pos="1291"/>
                <w:tab w:val="left" w:pos="2966"/>
                <w:tab w:val="left" w:pos="339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прочитанного/прослушанного текста или дополняя информацию в таблице;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представлять результаты выполненной проектной работы объемом до 180 слов;</w:t>
            </w:r>
          </w:p>
          <w:p w:rsidR="00710472" w:rsidRPr="00E17A90" w:rsidRDefault="00710472" w:rsidP="00E17A90">
            <w:pPr>
              <w:pStyle w:val="a5"/>
              <w:tabs>
                <w:tab w:val="left" w:pos="163"/>
                <w:tab w:val="left" w:pos="1642"/>
                <w:tab w:val="left" w:pos="2563"/>
                <w:tab w:val="left" w:pos="301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владеть фонетическими навыками: различать на слух и адекватно, без ошибок, ведущих к сбою коммуникации, произносить слова с правильным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ударением и фразы с соблюдением их ритмико-интонационных особенностей, в том числе применять правило отсутствия фразового ударения на служебных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</w:t>
            </w:r>
          </w:p>
          <w:p w:rsidR="00710472" w:rsidRPr="00E17A90" w:rsidRDefault="00710472" w:rsidP="00710472">
            <w:pPr>
              <w:pStyle w:val="a5"/>
              <w:tabs>
                <w:tab w:val="left" w:pos="2573"/>
                <w:tab w:val="left" w:pos="417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орфографическими навыками в</w:t>
            </w:r>
          </w:p>
          <w:p w:rsidR="00710472" w:rsidRPr="00E17A90" w:rsidRDefault="00710472" w:rsidP="00710472">
            <w:pPr>
              <w:pStyle w:val="a5"/>
              <w:tabs>
                <w:tab w:val="left" w:pos="1454"/>
                <w:tab w:val="left" w:pos="291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отношении изученного лексического</w:t>
            </w:r>
          </w:p>
          <w:p w:rsidR="00710472" w:rsidRPr="00E17A90" w:rsidRDefault="00710472" w:rsidP="00710472">
            <w:pPr>
              <w:pStyle w:val="a5"/>
              <w:tabs>
                <w:tab w:val="left" w:pos="128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материала; овладение пунктуационными навыками: использовать запятую при</w:t>
            </w:r>
          </w:p>
          <w:p w:rsidR="00710472" w:rsidRPr="00E17A90" w:rsidRDefault="00710472" w:rsidP="00710472">
            <w:pPr>
              <w:pStyle w:val="a5"/>
              <w:tabs>
                <w:tab w:val="left" w:pos="1867"/>
                <w:tab w:val="left" w:pos="3398"/>
                <w:tab w:val="left" w:pos="391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перечислении, обращении и при</w:t>
            </w:r>
          </w:p>
          <w:p w:rsidR="00710472" w:rsidRPr="00E17A90" w:rsidRDefault="00710472" w:rsidP="00710472">
            <w:pPr>
              <w:pStyle w:val="a5"/>
              <w:tabs>
                <w:tab w:val="left" w:pos="1560"/>
                <w:tab w:val="left" w:pos="41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выделении вводных слов; апостроф, точку, вопросительный 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восклицательный знаки;</w:t>
            </w:r>
          </w:p>
          <w:p w:rsidR="00710472" w:rsidRPr="00E17A90" w:rsidRDefault="00710472" w:rsidP="00710472">
            <w:pPr>
              <w:pStyle w:val="a5"/>
              <w:tabs>
                <w:tab w:val="left" w:pos="1810"/>
                <w:tab w:val="left" w:pos="345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не ставить точку после заголовка; правильно оформлять прямую речь, электронное сообщение личного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характера;</w:t>
            </w:r>
          </w:p>
          <w:p w:rsidR="00710472" w:rsidRPr="00E17A90" w:rsidRDefault="00710472" w:rsidP="00710472">
            <w:pPr>
              <w:pStyle w:val="a5"/>
              <w:tabs>
                <w:tab w:val="left" w:pos="163"/>
                <w:tab w:val="left" w:pos="2160"/>
                <w:tab w:val="left" w:pos="349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знать и понимание основных значений изученных лексических единиц (слов, словосочетаний, речевых клише),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710472" w:rsidRPr="00E17A90" w:rsidRDefault="00710472" w:rsidP="00710472">
            <w:pPr>
              <w:pStyle w:val="a5"/>
              <w:tabs>
                <w:tab w:val="left" w:pos="1603"/>
                <w:tab w:val="left" w:pos="317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выявление признаков изученных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грамматических и лексических явлений по заданным основаниям;</w:t>
            </w:r>
          </w:p>
          <w:p w:rsidR="00710472" w:rsidRPr="00E17A90" w:rsidRDefault="00710472" w:rsidP="00710472">
            <w:pPr>
              <w:pStyle w:val="a5"/>
              <w:tabs>
                <w:tab w:val="left" w:pos="163"/>
                <w:tab w:val="left" w:pos="1181"/>
                <w:tab w:val="left" w:pos="1925"/>
                <w:tab w:val="left" w:pos="349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освоенных на уровне основного общего образования; навыками употребления родственных слов, образованных с </w:t>
            </w:r>
            <w:r w:rsidRPr="00E17A90">
              <w:rPr>
                <w:sz w:val="22"/>
                <w:szCs w:val="22"/>
              </w:rPr>
              <w:lastRenderedPageBreak/>
              <w:t>помощью аффиксации, словосложения, конверсии;</w:t>
            </w:r>
          </w:p>
          <w:p w:rsidR="00710472" w:rsidRPr="00E17A90" w:rsidRDefault="00710472" w:rsidP="002B5CB0">
            <w:pPr>
              <w:pStyle w:val="a5"/>
              <w:numPr>
                <w:ilvl w:val="0"/>
                <w:numId w:val="9"/>
              </w:numPr>
              <w:tabs>
                <w:tab w:val="left" w:pos="288"/>
                <w:tab w:val="left" w:pos="1896"/>
                <w:tab w:val="left" w:pos="2971"/>
                <w:tab w:val="left" w:pos="35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</w:t>
            </w:r>
            <w:r w:rsidR="00E17A90" w:rsidRP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тематического содержания речи в</w:t>
            </w:r>
            <w:r w:rsidR="00E17A90" w:rsidRP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соответствии с решаемой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коммуникативной задачей;</w:t>
            </w:r>
          </w:p>
          <w:p w:rsidR="00710472" w:rsidRPr="00E17A90" w:rsidRDefault="00710472" w:rsidP="00710472">
            <w:pPr>
              <w:pStyle w:val="a5"/>
              <w:numPr>
                <w:ilvl w:val="0"/>
                <w:numId w:val="9"/>
              </w:numPr>
              <w:tabs>
                <w:tab w:val="left" w:pos="288"/>
                <w:tab w:val="left" w:pos="1474"/>
                <w:tab w:val="left" w:pos="345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владеть социокультурными знаниями и умениями: знать/понимать речевые</w:t>
            </w:r>
          </w:p>
          <w:p w:rsidR="00710472" w:rsidRPr="00E17A90" w:rsidRDefault="00710472" w:rsidP="00710472">
            <w:pPr>
              <w:pStyle w:val="a5"/>
              <w:tabs>
                <w:tab w:val="left" w:pos="1987"/>
                <w:tab w:val="left" w:pos="3173"/>
                <w:tab w:val="left" w:pos="35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различия в ситуациях официального и неофициального общения в рамках</w:t>
            </w:r>
          </w:p>
          <w:p w:rsidR="00710472" w:rsidRPr="00E17A90" w:rsidRDefault="00710472" w:rsidP="00710472">
            <w:pPr>
              <w:pStyle w:val="a5"/>
              <w:tabs>
                <w:tab w:val="left" w:pos="174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тематического содержания речи и использовать лексико-грамматические</w:t>
            </w:r>
          </w:p>
          <w:p w:rsidR="00710472" w:rsidRPr="00E17A90" w:rsidRDefault="00710472" w:rsidP="00710472">
            <w:pPr>
              <w:pStyle w:val="a5"/>
              <w:tabs>
                <w:tab w:val="left" w:pos="2059"/>
                <w:tab w:val="left" w:pos="336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средства с учетом этих различий; знать/понимать и использовать в устной и письменной речи наиболее</w:t>
            </w:r>
          </w:p>
          <w:p w:rsidR="00710472" w:rsidRPr="00E17A90" w:rsidRDefault="00710472" w:rsidP="00710472">
            <w:pPr>
              <w:pStyle w:val="a5"/>
              <w:tabs>
                <w:tab w:val="left" w:pos="283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употребительную тематическую</w:t>
            </w:r>
          </w:p>
          <w:p w:rsidR="00710472" w:rsidRPr="00E17A90" w:rsidRDefault="00710472" w:rsidP="00E17A90">
            <w:pPr>
              <w:pStyle w:val="a5"/>
              <w:tabs>
                <w:tab w:val="left" w:pos="1867"/>
                <w:tab w:val="left" w:pos="338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фоновую лексику и реалии страны/стран изучаемого языка (например, система образования, страницы истории,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основные праздники, этикетные</w:t>
            </w:r>
          </w:p>
          <w:p w:rsidR="00710472" w:rsidRPr="00E17A90" w:rsidRDefault="00710472" w:rsidP="00710472">
            <w:pPr>
              <w:pStyle w:val="a5"/>
              <w:tabs>
                <w:tab w:val="left" w:pos="1920"/>
                <w:tab w:val="left" w:pos="362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особенности общения); иметь базовые знания о социокультурном портрете и культурном наследии родной страны и страны/стран изучаемого языка;</w:t>
            </w:r>
          </w:p>
          <w:p w:rsidR="00710472" w:rsidRPr="00E17A90" w:rsidRDefault="00710472" w:rsidP="00710472">
            <w:pPr>
              <w:pStyle w:val="a5"/>
              <w:tabs>
                <w:tab w:val="left" w:pos="1627"/>
                <w:tab w:val="left" w:pos="2698"/>
                <w:tab w:val="left" w:pos="3662"/>
                <w:tab w:val="left" w:pos="407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представлять родную страну и ее</w:t>
            </w:r>
          </w:p>
          <w:p w:rsidR="00710472" w:rsidRPr="00E17A90" w:rsidRDefault="00710472" w:rsidP="00710472">
            <w:pPr>
              <w:pStyle w:val="a5"/>
              <w:tabs>
                <w:tab w:val="left" w:pos="1301"/>
                <w:tab w:val="left" w:pos="1906"/>
                <w:tab w:val="left" w:pos="361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культуру на иностранном языке;</w:t>
            </w:r>
          </w:p>
          <w:p w:rsidR="00710472" w:rsidRPr="00E17A90" w:rsidRDefault="00710472" w:rsidP="00710472">
            <w:pPr>
              <w:pStyle w:val="a5"/>
              <w:tabs>
                <w:tab w:val="left" w:pos="1488"/>
                <w:tab w:val="left" w:pos="2568"/>
                <w:tab w:val="left" w:pos="417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проявлять уважение к иной культуре; соблюдать нормы вежливости в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межкультурном общении;</w:t>
            </w:r>
          </w:p>
          <w:p w:rsidR="00710472" w:rsidRPr="00E17A90" w:rsidRDefault="00710472" w:rsidP="00710472">
            <w:pPr>
              <w:pStyle w:val="a5"/>
              <w:numPr>
                <w:ilvl w:val="0"/>
                <w:numId w:val="9"/>
              </w:numPr>
              <w:tabs>
                <w:tab w:val="left" w:pos="288"/>
                <w:tab w:val="left" w:pos="2064"/>
                <w:tab w:val="left" w:pos="2659"/>
                <w:tab w:val="left" w:pos="382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владеть компенсаторными умениями, позволяющими в случае сбоя</w:t>
            </w:r>
          </w:p>
          <w:p w:rsidR="00710472" w:rsidRPr="00E17A90" w:rsidRDefault="00710472" w:rsidP="00E17A90">
            <w:pPr>
              <w:pStyle w:val="a5"/>
              <w:tabs>
                <w:tab w:val="left" w:pos="1651"/>
                <w:tab w:val="left" w:pos="299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коммуникации, а также в условиях дефицита языковых средств использовать различные приемы переработки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информации: при говорении - переспрос; при говорении и письме -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описание/перифраз/толкование; при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чтении и аудировании - языковую и контекстуальную догадку;</w:t>
            </w:r>
          </w:p>
          <w:p w:rsidR="00710472" w:rsidRPr="00E17A90" w:rsidRDefault="00710472" w:rsidP="00710472">
            <w:pPr>
              <w:pStyle w:val="a5"/>
              <w:numPr>
                <w:ilvl w:val="0"/>
                <w:numId w:val="9"/>
              </w:numPr>
              <w:tabs>
                <w:tab w:val="left" w:pos="288"/>
                <w:tab w:val="left" w:pos="2266"/>
                <w:tab w:val="left" w:pos="2717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уметь сравнивать, классифицировать, систематизировать и обобщать по</w:t>
            </w:r>
          </w:p>
          <w:p w:rsidR="00710472" w:rsidRPr="00E17A90" w:rsidRDefault="00710472" w:rsidP="00710472">
            <w:pPr>
              <w:pStyle w:val="a5"/>
              <w:tabs>
                <w:tab w:val="left" w:pos="1810"/>
                <w:tab w:val="right" w:pos="427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существенным признакам изученные</w:t>
            </w:r>
          </w:p>
          <w:p w:rsidR="00710472" w:rsidRPr="00E17A90" w:rsidRDefault="00710472" w:rsidP="00710472">
            <w:pPr>
              <w:pStyle w:val="a5"/>
              <w:tabs>
                <w:tab w:val="left" w:pos="1320"/>
                <w:tab w:val="left" w:pos="2486"/>
                <w:tab w:val="left" w:pos="41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языковые явления (лексические 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грамматические);</w:t>
            </w:r>
          </w:p>
          <w:p w:rsidR="00710472" w:rsidRPr="00E17A90" w:rsidRDefault="00710472" w:rsidP="00710472">
            <w:pPr>
              <w:pStyle w:val="a5"/>
              <w:numPr>
                <w:ilvl w:val="0"/>
                <w:numId w:val="9"/>
              </w:numPr>
              <w:tabs>
                <w:tab w:val="left" w:pos="288"/>
                <w:tab w:val="left" w:pos="322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иметь опыт практической деятельности в повседневной жизни: участвовать в учебно-исследовательской, проектной</w:t>
            </w:r>
          </w:p>
          <w:p w:rsidR="00710472" w:rsidRPr="00E17A90" w:rsidRDefault="00710472" w:rsidP="00710472">
            <w:pPr>
              <w:pStyle w:val="a5"/>
              <w:tabs>
                <w:tab w:val="left" w:pos="2112"/>
                <w:tab w:val="left" w:pos="416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деятельности предметного и</w:t>
            </w:r>
          </w:p>
          <w:p w:rsidR="00710472" w:rsidRPr="00E17A90" w:rsidRDefault="00710472" w:rsidP="00710472">
            <w:pPr>
              <w:pStyle w:val="a5"/>
              <w:tabs>
                <w:tab w:val="left" w:pos="2443"/>
                <w:tab w:val="left" w:pos="418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межпредметного характера с</w:t>
            </w:r>
          </w:p>
          <w:p w:rsidR="00710472" w:rsidRPr="00E17A90" w:rsidRDefault="00710472" w:rsidP="00710472">
            <w:pPr>
              <w:pStyle w:val="a5"/>
              <w:tabs>
                <w:tab w:val="left" w:pos="2222"/>
                <w:tab w:val="left" w:pos="402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использованием материалов на</w:t>
            </w:r>
          </w:p>
          <w:p w:rsidR="00710472" w:rsidRPr="00E17A90" w:rsidRDefault="00710472" w:rsidP="00710472">
            <w:pPr>
              <w:pStyle w:val="a5"/>
              <w:tabs>
                <w:tab w:val="left" w:pos="1474"/>
                <w:tab w:val="left" w:pos="3182"/>
                <w:tab w:val="left" w:pos="415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изучаемом иностранном языке и</w:t>
            </w:r>
          </w:p>
          <w:p w:rsidR="00710472" w:rsidRPr="00E17A90" w:rsidRDefault="00710472" w:rsidP="00710472">
            <w:pPr>
              <w:pStyle w:val="a5"/>
              <w:tabs>
                <w:tab w:val="left" w:pos="2525"/>
                <w:tab w:val="left" w:pos="303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применением информационно</w:t>
            </w:r>
            <w:r w:rsidRPr="00E17A90">
              <w:rPr>
                <w:sz w:val="22"/>
                <w:szCs w:val="22"/>
              </w:rPr>
              <w:softHyphen/>
              <w:t>коммуникационных технологий;</w:t>
            </w:r>
          </w:p>
          <w:p w:rsidR="00710472" w:rsidRPr="00E17A90" w:rsidRDefault="00710472" w:rsidP="00710472">
            <w:pPr>
              <w:pStyle w:val="a5"/>
              <w:tabs>
                <w:tab w:val="left" w:pos="1382"/>
                <w:tab w:val="left" w:pos="249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соблюдать правила информационной</w:t>
            </w:r>
          </w:p>
          <w:p w:rsidR="00710472" w:rsidRPr="00E17A90" w:rsidRDefault="00710472" w:rsidP="00E17A90">
            <w:pPr>
              <w:pStyle w:val="a5"/>
              <w:tabs>
                <w:tab w:val="left" w:pos="562"/>
                <w:tab w:val="left" w:pos="2366"/>
                <w:tab w:val="left" w:pos="2894"/>
                <w:tab w:val="left" w:pos="370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безопасности в ситуациях повседневной жизни и при работе в информационно</w:t>
            </w:r>
            <w:r w:rsidRPr="00E17A90">
              <w:rPr>
                <w:sz w:val="22"/>
                <w:szCs w:val="22"/>
              </w:rPr>
              <w:softHyphen/>
              <w:t>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информационно-справочные системы в электронной форме</w:t>
            </w:r>
          </w:p>
        </w:tc>
      </w:tr>
      <w:tr w:rsidR="00710472" w:rsidTr="00E17A90">
        <w:trPr>
          <w:trHeight w:val="2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0472" w:rsidRPr="00E17A90" w:rsidRDefault="00710472" w:rsidP="00710472">
            <w:pPr>
              <w:pStyle w:val="a5"/>
              <w:tabs>
                <w:tab w:val="left" w:pos="1085"/>
                <w:tab w:val="left" w:pos="219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ОК 02. Использовать современные средства поиска, анализа и</w:t>
            </w:r>
          </w:p>
          <w:p w:rsidR="00710472" w:rsidRPr="00E17A90" w:rsidRDefault="00710472" w:rsidP="00710472">
            <w:pPr>
              <w:pStyle w:val="a5"/>
              <w:tabs>
                <w:tab w:val="right" w:pos="231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интерпретации информации, и</w:t>
            </w:r>
          </w:p>
          <w:p w:rsidR="00710472" w:rsidRPr="00E17A90" w:rsidRDefault="00710472" w:rsidP="00710472">
            <w:pPr>
              <w:pStyle w:val="a5"/>
              <w:tabs>
                <w:tab w:val="right" w:pos="232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информационные технологии для</w:t>
            </w:r>
          </w:p>
          <w:p w:rsidR="00710472" w:rsidRPr="00E17A90" w:rsidRDefault="00710472" w:rsidP="00710472">
            <w:pPr>
              <w:pStyle w:val="a5"/>
              <w:tabs>
                <w:tab w:val="right" w:pos="231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выполнения задач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10472" w:rsidRPr="00E17A90" w:rsidRDefault="00710472" w:rsidP="00710472">
            <w:pPr>
              <w:pStyle w:val="a5"/>
              <w:tabs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 области ценности научного познания: -сформированность мировоззрения, соответствующего современному уровню</w:t>
            </w:r>
          </w:p>
          <w:p w:rsidR="00710472" w:rsidRPr="00E17A90" w:rsidRDefault="00710472" w:rsidP="00710472">
            <w:pPr>
              <w:pStyle w:val="a5"/>
              <w:tabs>
                <w:tab w:val="left" w:pos="1646"/>
                <w:tab w:val="left" w:pos="305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развития науки и</w:t>
            </w:r>
          </w:p>
          <w:p w:rsidR="00710472" w:rsidRPr="00E17A90" w:rsidRDefault="00710472" w:rsidP="00710472">
            <w:pPr>
              <w:pStyle w:val="a5"/>
              <w:tabs>
                <w:tab w:val="right" w:pos="315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общественной практики,</w:t>
            </w:r>
          </w:p>
          <w:p w:rsidR="00710472" w:rsidRPr="00E17A90" w:rsidRDefault="00710472" w:rsidP="00710472">
            <w:pPr>
              <w:pStyle w:val="a5"/>
              <w:tabs>
                <w:tab w:val="left" w:pos="1642"/>
                <w:tab w:val="left" w:pos="233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основанного на диалоге</w:t>
            </w:r>
          </w:p>
          <w:p w:rsidR="00710472" w:rsidRPr="00E17A90" w:rsidRDefault="00710472" w:rsidP="00710472">
            <w:pPr>
              <w:pStyle w:val="a5"/>
              <w:tabs>
                <w:tab w:val="right" w:pos="316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культур, способствующего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осознанию своего места в поликультурном мире;</w:t>
            </w:r>
          </w:p>
          <w:p w:rsidR="00710472" w:rsidRPr="00E17A90" w:rsidRDefault="00710472" w:rsidP="00710472">
            <w:pPr>
              <w:pStyle w:val="a5"/>
              <w:tabs>
                <w:tab w:val="left" w:pos="144"/>
                <w:tab w:val="left" w:pos="154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совершенствование языковой и читательской культуры как средства взаимодействия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между людьми и познания мира;</w:t>
            </w:r>
          </w:p>
          <w:p w:rsidR="00710472" w:rsidRPr="00E17A90" w:rsidRDefault="00710472" w:rsidP="00710472">
            <w:pPr>
              <w:pStyle w:val="a5"/>
              <w:tabs>
                <w:tab w:val="left" w:pos="144"/>
                <w:tab w:val="left" w:pos="205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осознание ценности научной деятельности, готовность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осуществлять проектную и исследовательскую деятельность индивидуально и в группе.</w:t>
            </w:r>
          </w:p>
          <w:p w:rsidR="00710472" w:rsidRPr="00E17A90" w:rsidRDefault="00710472" w:rsidP="00710472">
            <w:pPr>
              <w:pStyle w:val="a5"/>
              <w:tabs>
                <w:tab w:val="left" w:pos="144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Овладение универсальными</w:t>
            </w:r>
          </w:p>
          <w:p w:rsidR="00710472" w:rsidRPr="00E17A90" w:rsidRDefault="00710472" w:rsidP="00710472">
            <w:pPr>
              <w:pStyle w:val="a5"/>
              <w:tabs>
                <w:tab w:val="left" w:pos="138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учебными познавательными</w:t>
            </w:r>
          </w:p>
          <w:p w:rsidR="00710472" w:rsidRPr="00E17A90" w:rsidRDefault="00710472" w:rsidP="00E17A90">
            <w:pPr>
              <w:pStyle w:val="a5"/>
              <w:tabs>
                <w:tab w:val="left" w:pos="305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</w:t>
            </w:r>
            <w:r w:rsidR="00E17A90" w:rsidRP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интерпретацию информации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различных видов и форм представления;</w:t>
            </w:r>
          </w:p>
          <w:p w:rsidR="00710472" w:rsidRPr="00E17A90" w:rsidRDefault="00710472" w:rsidP="00710472">
            <w:pPr>
              <w:pStyle w:val="a5"/>
              <w:tabs>
                <w:tab w:val="left" w:pos="144"/>
                <w:tab w:val="left" w:pos="1762"/>
                <w:tab w:val="left" w:pos="235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создавать тексты в различных форматах с учетом назначения информации и целевой</w:t>
            </w:r>
          </w:p>
          <w:p w:rsidR="00710472" w:rsidRPr="00E17A90" w:rsidRDefault="00710472" w:rsidP="00710472">
            <w:pPr>
              <w:pStyle w:val="a5"/>
              <w:tabs>
                <w:tab w:val="left" w:pos="231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аудитории, выбирая</w:t>
            </w:r>
          </w:p>
          <w:p w:rsidR="00710472" w:rsidRPr="00E17A90" w:rsidRDefault="00710472" w:rsidP="00710472">
            <w:pPr>
              <w:pStyle w:val="a5"/>
              <w:tabs>
                <w:tab w:val="left" w:pos="251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оптимальную форму</w:t>
            </w:r>
          </w:p>
          <w:p w:rsidR="00710472" w:rsidRPr="00E17A90" w:rsidRDefault="00710472" w:rsidP="00710472">
            <w:pPr>
              <w:pStyle w:val="a5"/>
              <w:tabs>
                <w:tab w:val="left" w:pos="1685"/>
                <w:tab w:val="left" w:pos="30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представления и визуализации; - оценивать достоверность, </w:t>
            </w:r>
            <w:r w:rsidRPr="00E17A90">
              <w:rPr>
                <w:sz w:val="22"/>
                <w:szCs w:val="22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710472" w:rsidRPr="00E17A90" w:rsidRDefault="00710472" w:rsidP="00710472">
            <w:pPr>
              <w:pStyle w:val="a5"/>
              <w:tabs>
                <w:tab w:val="left" w:pos="504"/>
                <w:tab w:val="left" w:pos="509"/>
                <w:tab w:val="left" w:pos="229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использовать средства</w:t>
            </w:r>
          </w:p>
          <w:p w:rsidR="00710472" w:rsidRPr="00E17A90" w:rsidRDefault="00710472" w:rsidP="00710472">
            <w:pPr>
              <w:pStyle w:val="a5"/>
              <w:tabs>
                <w:tab w:val="left" w:pos="30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информационных и</w:t>
            </w:r>
          </w:p>
          <w:p w:rsidR="00710472" w:rsidRPr="00E17A90" w:rsidRDefault="00710472" w:rsidP="00710472">
            <w:pPr>
              <w:pStyle w:val="a5"/>
              <w:tabs>
                <w:tab w:val="left" w:pos="1680"/>
                <w:tab w:val="left" w:pos="228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коммуникационных технологий в решении</w:t>
            </w:r>
          </w:p>
          <w:p w:rsidR="00710472" w:rsidRPr="00E17A90" w:rsidRDefault="00710472" w:rsidP="00710472">
            <w:pPr>
              <w:pStyle w:val="a5"/>
              <w:tabs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когнитивных, коммуникативных и</w:t>
            </w:r>
          </w:p>
          <w:p w:rsidR="00710472" w:rsidRPr="00E17A90" w:rsidRDefault="00710472" w:rsidP="00710472">
            <w:pPr>
              <w:pStyle w:val="a5"/>
              <w:tabs>
                <w:tab w:val="left" w:pos="2160"/>
                <w:tab w:val="left" w:pos="307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организационных задач с соблюдением требований эргономики, техники</w:t>
            </w:r>
          </w:p>
          <w:p w:rsidR="00710472" w:rsidRPr="00E17A90" w:rsidRDefault="00710472" w:rsidP="00710472">
            <w:pPr>
              <w:pStyle w:val="a5"/>
              <w:tabs>
                <w:tab w:val="right" w:pos="317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безопасности, гигиены, ресурсосбережения, правовых и этических норм, норм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информационной безопасности;</w:t>
            </w:r>
          </w:p>
          <w:p w:rsidR="00710472" w:rsidRPr="00E17A90" w:rsidRDefault="00710472" w:rsidP="00710472">
            <w:pPr>
              <w:pStyle w:val="a5"/>
              <w:tabs>
                <w:tab w:val="left" w:pos="509"/>
                <w:tab w:val="left" w:pos="730"/>
                <w:tab w:val="left" w:pos="217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владеть навыками</w:t>
            </w:r>
          </w:p>
          <w:p w:rsidR="00710472" w:rsidRPr="00E17A90" w:rsidRDefault="00710472" w:rsidP="00710472">
            <w:pPr>
              <w:pStyle w:val="a5"/>
              <w:tabs>
                <w:tab w:val="left" w:pos="1886"/>
                <w:tab w:val="left" w:pos="239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распознавания и защиты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информации, информационной безопасности личности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472" w:rsidRPr="00E17A90" w:rsidRDefault="00710472" w:rsidP="00710472">
            <w:pPr>
              <w:pStyle w:val="a5"/>
              <w:tabs>
                <w:tab w:val="left" w:pos="173"/>
                <w:tab w:val="left" w:pos="1474"/>
                <w:tab w:val="left" w:pos="345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- владеть социокультурными знаниями и умениями: знать/понимать речевые</w:t>
            </w:r>
          </w:p>
          <w:p w:rsidR="00710472" w:rsidRPr="00E17A90" w:rsidRDefault="00710472" w:rsidP="00710472">
            <w:pPr>
              <w:pStyle w:val="a5"/>
              <w:tabs>
                <w:tab w:val="left" w:pos="1987"/>
                <w:tab w:val="left" w:pos="3173"/>
                <w:tab w:val="left" w:pos="35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различия в ситуациях официального и неофициального общения в рамках</w:t>
            </w:r>
          </w:p>
          <w:p w:rsidR="00710472" w:rsidRPr="00E17A90" w:rsidRDefault="00710472" w:rsidP="00710472">
            <w:pPr>
              <w:pStyle w:val="a5"/>
              <w:tabs>
                <w:tab w:val="left" w:pos="174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тематического содержания речи и использовать лексико-грамматические</w:t>
            </w:r>
          </w:p>
          <w:p w:rsidR="00710472" w:rsidRPr="00E17A90" w:rsidRDefault="00710472" w:rsidP="00710472">
            <w:pPr>
              <w:pStyle w:val="a5"/>
              <w:tabs>
                <w:tab w:val="left" w:pos="2059"/>
                <w:tab w:val="left" w:pos="336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средства с учетом этих различий; знать/понимать и использовать в устной и письменной речи наиболее</w:t>
            </w:r>
          </w:p>
          <w:p w:rsidR="00710472" w:rsidRPr="00E17A90" w:rsidRDefault="00710472" w:rsidP="00710472">
            <w:pPr>
              <w:pStyle w:val="a5"/>
              <w:tabs>
                <w:tab w:val="left" w:pos="283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употребительную тематическую</w:t>
            </w:r>
          </w:p>
          <w:p w:rsidR="00710472" w:rsidRPr="00E17A90" w:rsidRDefault="00710472" w:rsidP="00710472">
            <w:pPr>
              <w:pStyle w:val="a5"/>
              <w:tabs>
                <w:tab w:val="left" w:pos="1867"/>
                <w:tab w:val="left" w:pos="339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фоновую лексику и реалии страны/стран изучаемого языка (например, система образования, страницы истории,</w:t>
            </w:r>
          </w:p>
          <w:p w:rsidR="00710472" w:rsidRPr="00E17A90" w:rsidRDefault="00710472" w:rsidP="00710472">
            <w:pPr>
              <w:pStyle w:val="a5"/>
              <w:tabs>
                <w:tab w:val="left" w:pos="1536"/>
                <w:tab w:val="left" w:pos="321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основные праздники, этикетные</w:t>
            </w:r>
          </w:p>
          <w:p w:rsidR="00710472" w:rsidRPr="00E17A90" w:rsidRDefault="00710472" w:rsidP="00710472">
            <w:pPr>
              <w:pStyle w:val="a5"/>
              <w:tabs>
                <w:tab w:val="left" w:pos="1920"/>
                <w:tab w:val="left" w:pos="362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особенности общения); иметь базовые знания о социокультурном портрете и культурном наследии родной страны и страны/стран изучаемого языка;</w:t>
            </w:r>
          </w:p>
          <w:p w:rsidR="00710472" w:rsidRPr="00E17A90" w:rsidRDefault="00710472" w:rsidP="00710472">
            <w:pPr>
              <w:pStyle w:val="a5"/>
              <w:tabs>
                <w:tab w:val="left" w:pos="1627"/>
                <w:tab w:val="left" w:pos="2698"/>
                <w:tab w:val="left" w:pos="3662"/>
                <w:tab w:val="left" w:pos="407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представлять родную страну и ее</w:t>
            </w:r>
          </w:p>
          <w:p w:rsidR="00710472" w:rsidRPr="00E17A90" w:rsidRDefault="00710472" w:rsidP="00710472">
            <w:pPr>
              <w:pStyle w:val="a5"/>
              <w:tabs>
                <w:tab w:val="left" w:pos="1301"/>
                <w:tab w:val="left" w:pos="1906"/>
                <w:tab w:val="left" w:pos="361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культуру на иностранном языке;</w:t>
            </w:r>
          </w:p>
          <w:p w:rsidR="00710472" w:rsidRPr="00E17A90" w:rsidRDefault="00710472" w:rsidP="00710472">
            <w:pPr>
              <w:pStyle w:val="a5"/>
              <w:tabs>
                <w:tab w:val="left" w:pos="1488"/>
                <w:tab w:val="left" w:pos="2568"/>
                <w:tab w:val="left" w:pos="417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проявлять уважение к иной культуре; соблюдать нормы вежливости в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межкультурном общении;</w:t>
            </w:r>
          </w:p>
          <w:p w:rsidR="00710472" w:rsidRPr="00E17A90" w:rsidRDefault="00710472" w:rsidP="00E17A90">
            <w:pPr>
              <w:pStyle w:val="a5"/>
              <w:tabs>
                <w:tab w:val="left" w:pos="173"/>
                <w:tab w:val="left" w:pos="2064"/>
                <w:tab w:val="left" w:pos="2659"/>
                <w:tab w:val="left" w:pos="382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владеть компенсаторными умениями, позволяющими в случае сбоя</w:t>
            </w:r>
            <w:r w:rsidR="00E17A90" w:rsidRP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коммуникации, а также в условиях дефицита языковых средств использовать различные приемы переработки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информации: при говорении - переспрос; при говорении и письме -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описание/перифраз/толкование; при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чтении и аудировании - языковую и контекстуальную догадку;</w:t>
            </w:r>
          </w:p>
          <w:p w:rsidR="00710472" w:rsidRPr="00E17A90" w:rsidRDefault="00710472" w:rsidP="00710472">
            <w:pPr>
              <w:pStyle w:val="a5"/>
              <w:tabs>
                <w:tab w:val="left" w:pos="173"/>
                <w:tab w:val="left" w:pos="2266"/>
                <w:tab w:val="left" w:pos="2717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уметь сравнивать, классифицировать, систематизировать и обобщать по</w:t>
            </w:r>
          </w:p>
          <w:p w:rsidR="00710472" w:rsidRPr="00E17A90" w:rsidRDefault="00710472" w:rsidP="00710472">
            <w:pPr>
              <w:pStyle w:val="a5"/>
              <w:tabs>
                <w:tab w:val="left" w:pos="1810"/>
                <w:tab w:val="right" w:pos="427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существенным признакам изученные</w:t>
            </w:r>
          </w:p>
          <w:p w:rsidR="00710472" w:rsidRPr="00E17A90" w:rsidRDefault="00710472" w:rsidP="00710472">
            <w:pPr>
              <w:pStyle w:val="a5"/>
              <w:tabs>
                <w:tab w:val="left" w:pos="1320"/>
                <w:tab w:val="left" w:pos="2486"/>
                <w:tab w:val="left" w:pos="41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языковые явления (лексические 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грамматические);</w:t>
            </w:r>
          </w:p>
          <w:p w:rsidR="00710472" w:rsidRPr="00E17A90" w:rsidRDefault="00710472" w:rsidP="00710472">
            <w:pPr>
              <w:pStyle w:val="a5"/>
              <w:tabs>
                <w:tab w:val="left" w:pos="266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-иметь опыт практической деятельности в повседневной жизни: участвовать в</w:t>
            </w:r>
          </w:p>
          <w:p w:rsidR="00710472" w:rsidRPr="00E17A90" w:rsidRDefault="00710472" w:rsidP="00710472">
            <w:pPr>
              <w:pStyle w:val="a5"/>
              <w:tabs>
                <w:tab w:val="left" w:pos="322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учебно-исследовательской, проектной</w:t>
            </w:r>
          </w:p>
          <w:p w:rsidR="00710472" w:rsidRPr="00E17A90" w:rsidRDefault="00710472" w:rsidP="00710472">
            <w:pPr>
              <w:pStyle w:val="a5"/>
              <w:tabs>
                <w:tab w:val="right" w:pos="3494"/>
                <w:tab w:val="right" w:pos="428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деятельности предметного и</w:t>
            </w:r>
          </w:p>
          <w:p w:rsidR="00710472" w:rsidRPr="00E17A90" w:rsidRDefault="00710472" w:rsidP="00710472">
            <w:pPr>
              <w:pStyle w:val="a5"/>
              <w:tabs>
                <w:tab w:val="right" w:pos="3490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межпредметного характера с</w:t>
            </w:r>
          </w:p>
          <w:p w:rsidR="00710472" w:rsidRPr="00E17A90" w:rsidRDefault="00710472" w:rsidP="00710472">
            <w:pPr>
              <w:pStyle w:val="a5"/>
              <w:tabs>
                <w:tab w:val="right" w:pos="3490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использованием материалов на</w:t>
            </w:r>
          </w:p>
          <w:p w:rsidR="00710472" w:rsidRPr="00E17A90" w:rsidRDefault="00710472" w:rsidP="00710472">
            <w:pPr>
              <w:pStyle w:val="a5"/>
              <w:tabs>
                <w:tab w:val="left" w:pos="1474"/>
                <w:tab w:val="left" w:pos="3187"/>
                <w:tab w:val="left" w:pos="416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изучаемом иностранном языке и</w:t>
            </w:r>
          </w:p>
          <w:p w:rsidR="00710472" w:rsidRPr="00E17A90" w:rsidRDefault="00710472" w:rsidP="00710472">
            <w:pPr>
              <w:pStyle w:val="a5"/>
              <w:tabs>
                <w:tab w:val="left" w:pos="2510"/>
                <w:tab w:val="left" w:pos="303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применением информационно</w:t>
            </w:r>
            <w:r w:rsidRPr="00E17A90">
              <w:rPr>
                <w:sz w:val="22"/>
                <w:szCs w:val="22"/>
              </w:rPr>
              <w:softHyphen/>
              <w:t>коммуникационных технологий;</w:t>
            </w:r>
          </w:p>
          <w:p w:rsidR="00710472" w:rsidRPr="00E17A90" w:rsidRDefault="00710472" w:rsidP="00710472">
            <w:pPr>
              <w:pStyle w:val="a5"/>
              <w:tabs>
                <w:tab w:val="left" w:pos="1382"/>
                <w:tab w:val="left" w:pos="249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соблюдать правила информационной безопасности в ситуациях повседневной </w:t>
            </w:r>
            <w:r w:rsidRPr="00E17A90">
              <w:rPr>
                <w:sz w:val="22"/>
                <w:szCs w:val="22"/>
              </w:rPr>
              <w:lastRenderedPageBreak/>
              <w:t>жизни и при работе в информационно</w:t>
            </w:r>
            <w:r w:rsidRPr="00E17A90">
              <w:rPr>
                <w:sz w:val="22"/>
                <w:szCs w:val="22"/>
              </w:rPr>
              <w:softHyphen/>
              <w:t>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информационно-справочные системы в электронной форме.</w:t>
            </w:r>
          </w:p>
        </w:tc>
      </w:tr>
      <w:tr w:rsidR="00710472" w:rsidTr="00E17A90">
        <w:trPr>
          <w:trHeight w:val="2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0472" w:rsidRPr="00E17A90" w:rsidRDefault="00710472" w:rsidP="00710472">
            <w:pPr>
              <w:pStyle w:val="a5"/>
              <w:tabs>
                <w:tab w:val="left" w:pos="30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готовность к саморазвитию, самостоятельности 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самоопределению;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-овладение навыками учебно</w:t>
            </w:r>
            <w:r w:rsidRPr="00E17A90">
              <w:rPr>
                <w:sz w:val="22"/>
                <w:szCs w:val="22"/>
              </w:rPr>
              <w:softHyphen/>
              <w:t>исследовательской, проектной и социальной деятельности;</w:t>
            </w:r>
          </w:p>
          <w:p w:rsidR="00710472" w:rsidRPr="00E17A90" w:rsidRDefault="00710472" w:rsidP="00710472">
            <w:pPr>
              <w:pStyle w:val="a5"/>
              <w:tabs>
                <w:tab w:val="left" w:pos="144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Овладение универсальными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коммуникативными действиями: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б) совместная деятельность:</w:t>
            </w:r>
          </w:p>
          <w:p w:rsidR="00710472" w:rsidRPr="00E17A90" w:rsidRDefault="00E17A90" w:rsidP="00710472">
            <w:pPr>
              <w:pStyle w:val="a5"/>
              <w:numPr>
                <w:ilvl w:val="0"/>
                <w:numId w:val="13"/>
              </w:numPr>
              <w:tabs>
                <w:tab w:val="left" w:pos="29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понимать и </w:t>
            </w:r>
            <w:r>
              <w:rPr>
                <w:sz w:val="22"/>
                <w:szCs w:val="22"/>
              </w:rPr>
              <w:t>и</w:t>
            </w:r>
            <w:r w:rsidR="00710472" w:rsidRPr="00E17A90">
              <w:rPr>
                <w:sz w:val="22"/>
                <w:szCs w:val="22"/>
              </w:rPr>
              <w:t>спользовать преимущества командной и индивидуальной работы;</w:t>
            </w:r>
          </w:p>
          <w:p w:rsidR="00710472" w:rsidRPr="00E17A90" w:rsidRDefault="00710472" w:rsidP="00710472">
            <w:pPr>
              <w:pStyle w:val="a5"/>
              <w:numPr>
                <w:ilvl w:val="0"/>
                <w:numId w:val="13"/>
              </w:numPr>
              <w:tabs>
                <w:tab w:val="left" w:pos="293"/>
                <w:tab w:val="left" w:pos="854"/>
                <w:tab w:val="left" w:pos="1315"/>
                <w:tab w:val="left" w:pos="241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</w:t>
            </w:r>
          </w:p>
          <w:p w:rsidR="00710472" w:rsidRPr="00E17A90" w:rsidRDefault="00710472" w:rsidP="00710472">
            <w:pPr>
              <w:pStyle w:val="a5"/>
              <w:tabs>
                <w:tab w:val="right" w:pos="318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участников обсуждать</w:t>
            </w:r>
          </w:p>
          <w:p w:rsidR="00710472" w:rsidRPr="00E17A90" w:rsidRDefault="00710472" w:rsidP="00710472">
            <w:pPr>
              <w:pStyle w:val="a5"/>
              <w:tabs>
                <w:tab w:val="right" w:pos="317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результаты совместной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работы;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710472" w:rsidRPr="00E17A90" w:rsidRDefault="00710472" w:rsidP="00710472">
            <w:pPr>
              <w:pStyle w:val="a5"/>
              <w:numPr>
                <w:ilvl w:val="0"/>
                <w:numId w:val="13"/>
              </w:numPr>
              <w:tabs>
                <w:tab w:val="left" w:pos="293"/>
                <w:tab w:val="left" w:pos="207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осуществлять </w:t>
            </w:r>
            <w:r w:rsidRPr="00E17A90">
              <w:rPr>
                <w:sz w:val="22"/>
                <w:szCs w:val="22"/>
              </w:rPr>
              <w:lastRenderedPageBreak/>
              <w:t>позитивное стратегическое поведение в различных ситуациях,</w:t>
            </w:r>
          </w:p>
          <w:p w:rsidR="00710472" w:rsidRPr="00E17A90" w:rsidRDefault="00710472" w:rsidP="00710472">
            <w:pPr>
              <w:pStyle w:val="a5"/>
              <w:tabs>
                <w:tab w:val="left" w:pos="1469"/>
                <w:tab w:val="left" w:pos="30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проявлять творчество и</w:t>
            </w:r>
          </w:p>
          <w:p w:rsidR="00710472" w:rsidRPr="00E17A90" w:rsidRDefault="00710472" w:rsidP="00710472">
            <w:pPr>
              <w:pStyle w:val="a5"/>
              <w:tabs>
                <w:tab w:val="left" w:pos="268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воображение, быть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инициативным.</w:t>
            </w:r>
          </w:p>
          <w:p w:rsidR="00710472" w:rsidRPr="00E17A90" w:rsidRDefault="00710472" w:rsidP="00710472">
            <w:pPr>
              <w:pStyle w:val="a5"/>
              <w:tabs>
                <w:tab w:val="left" w:pos="144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Овладение универсальными</w:t>
            </w:r>
          </w:p>
          <w:p w:rsid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регулятивными действиями: 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г) принятие себя и других людей: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принимать мотивы и аргументы других людей при анализе результатов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деятельности;</w:t>
            </w:r>
          </w:p>
          <w:p w:rsidR="00710472" w:rsidRPr="00E17A90" w:rsidRDefault="00710472" w:rsidP="00710472">
            <w:pPr>
              <w:pStyle w:val="a5"/>
              <w:tabs>
                <w:tab w:val="left" w:pos="446"/>
                <w:tab w:val="left" w:pos="912"/>
                <w:tab w:val="left" w:pos="1954"/>
                <w:tab w:val="left" w:pos="294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признавать свое право и право других людей на ошибки;</w:t>
            </w:r>
          </w:p>
          <w:p w:rsidR="00710472" w:rsidRPr="00E17A90" w:rsidRDefault="00710472" w:rsidP="00710472">
            <w:pPr>
              <w:pStyle w:val="a5"/>
              <w:tabs>
                <w:tab w:val="left" w:pos="446"/>
                <w:tab w:val="left" w:pos="490"/>
                <w:tab w:val="left" w:pos="191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развивать способность понимать мир с позиции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другого человека.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472" w:rsidRPr="00E17A90" w:rsidRDefault="00710472" w:rsidP="00710472">
            <w:pPr>
              <w:pStyle w:val="a5"/>
              <w:tabs>
                <w:tab w:val="left" w:pos="1118"/>
                <w:tab w:val="left" w:pos="278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</w:t>
            </w:r>
          </w:p>
          <w:p w:rsidR="00710472" w:rsidRPr="00E17A90" w:rsidRDefault="00710472" w:rsidP="00710472">
            <w:pPr>
              <w:pStyle w:val="a5"/>
              <w:tabs>
                <w:tab w:val="left" w:pos="1373"/>
                <w:tab w:val="left" w:pos="2698"/>
                <w:tab w:val="left" w:pos="417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содержания речи с соблюдением норм речевого этикета, принятых в</w:t>
            </w:r>
          </w:p>
          <w:p w:rsidR="00710472" w:rsidRPr="00E17A90" w:rsidRDefault="00710472" w:rsidP="00710472">
            <w:pPr>
              <w:pStyle w:val="a5"/>
              <w:tabs>
                <w:tab w:val="left" w:pos="1997"/>
                <w:tab w:val="left" w:pos="361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стране/странах изучаемого языка;</w:t>
            </w:r>
          </w:p>
          <w:p w:rsidR="00710472" w:rsidRPr="00E17A90" w:rsidRDefault="00710472" w:rsidP="00710472">
            <w:pPr>
              <w:pStyle w:val="a5"/>
              <w:tabs>
                <w:tab w:val="left" w:pos="1853"/>
                <w:tab w:val="left" w:pos="346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создавать устные связные</w:t>
            </w:r>
          </w:p>
          <w:p w:rsidR="00710472" w:rsidRPr="00E17A90" w:rsidRDefault="00710472" w:rsidP="00710472">
            <w:pPr>
              <w:pStyle w:val="a5"/>
              <w:tabs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монологические высказывания</w:t>
            </w:r>
          </w:p>
          <w:p w:rsidR="00710472" w:rsidRPr="00E17A90" w:rsidRDefault="00710472" w:rsidP="00710472">
            <w:pPr>
              <w:pStyle w:val="a5"/>
              <w:tabs>
                <w:tab w:val="left" w:pos="2016"/>
                <w:tab w:val="right" w:pos="427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</w:t>
            </w:r>
          </w:p>
          <w:p w:rsidR="00710472" w:rsidRPr="00E17A90" w:rsidRDefault="00710472" w:rsidP="00710472">
            <w:pPr>
              <w:pStyle w:val="a5"/>
              <w:tabs>
                <w:tab w:val="left" w:pos="1627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передавать основное содержание</w:t>
            </w:r>
          </w:p>
          <w:p w:rsidR="00710472" w:rsidRPr="00E17A90" w:rsidRDefault="00710472" w:rsidP="00710472">
            <w:pPr>
              <w:pStyle w:val="a5"/>
              <w:tabs>
                <w:tab w:val="left" w:pos="3000"/>
                <w:tab w:val="right" w:pos="428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10472" w:rsidRPr="00E17A90" w:rsidRDefault="00710472" w:rsidP="00710472">
            <w:pPr>
              <w:pStyle w:val="a5"/>
              <w:tabs>
                <w:tab w:val="left" w:pos="266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</w:t>
            </w:r>
          </w:p>
          <w:p w:rsidR="00710472" w:rsidRPr="00E17A90" w:rsidRDefault="00710472" w:rsidP="00710472">
            <w:pPr>
              <w:pStyle w:val="a5"/>
              <w:tabs>
                <w:tab w:val="left" w:pos="1474"/>
                <w:tab w:val="left" w:pos="3182"/>
                <w:tab w:val="left" w:pos="415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изучаемом иностранном языке и</w:t>
            </w:r>
          </w:p>
          <w:p w:rsidR="00710472" w:rsidRPr="00E17A90" w:rsidRDefault="00710472" w:rsidP="00710472">
            <w:pPr>
              <w:pStyle w:val="a5"/>
              <w:tabs>
                <w:tab w:val="left" w:pos="254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применением информационно-</w:t>
            </w:r>
          </w:p>
          <w:p w:rsidR="00710472" w:rsidRPr="00E17A90" w:rsidRDefault="00710472" w:rsidP="00710472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коммуникационных технологий;</w:t>
            </w:r>
          </w:p>
          <w:p w:rsidR="00710472" w:rsidRPr="00E17A90" w:rsidRDefault="00710472" w:rsidP="00E17A90">
            <w:pPr>
              <w:pStyle w:val="a5"/>
              <w:tabs>
                <w:tab w:val="left" w:pos="562"/>
                <w:tab w:val="left" w:pos="2366"/>
                <w:tab w:val="left" w:pos="2894"/>
                <w:tab w:val="left" w:pos="370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- соблюдать правила информационной </w:t>
            </w:r>
            <w:r w:rsidRPr="00E17A90">
              <w:rPr>
                <w:sz w:val="22"/>
                <w:szCs w:val="22"/>
              </w:rPr>
              <w:lastRenderedPageBreak/>
              <w:t>безопасности в ситуациях повседневной жизни и при работе в информационно</w:t>
            </w:r>
            <w:r w:rsidRPr="00E17A90">
              <w:rPr>
                <w:sz w:val="22"/>
                <w:szCs w:val="22"/>
              </w:rPr>
              <w:softHyphen/>
              <w:t>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</w:t>
            </w:r>
            <w:r w:rsid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информационно-справочные системы в электронной форме</w:t>
            </w:r>
          </w:p>
        </w:tc>
      </w:tr>
      <w:tr w:rsidR="00710472" w:rsidTr="00E17A90">
        <w:trPr>
          <w:trHeight w:val="2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0472" w:rsidRPr="00E17A90" w:rsidRDefault="00710472" w:rsidP="00E17A90">
            <w:pPr>
              <w:pStyle w:val="a5"/>
              <w:tabs>
                <w:tab w:val="left" w:pos="204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ОК 09. Пользоваться профессиональной документацией на</w:t>
            </w:r>
          </w:p>
          <w:p w:rsidR="00710472" w:rsidRPr="00E17A90" w:rsidRDefault="00710472" w:rsidP="00E17A90">
            <w:pPr>
              <w:pStyle w:val="a5"/>
              <w:tabs>
                <w:tab w:val="left" w:pos="219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государственном и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иностранном языках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0472" w:rsidRPr="00E17A90" w:rsidRDefault="00710472" w:rsidP="00E17A90">
            <w:pPr>
              <w:pStyle w:val="a5"/>
              <w:tabs>
                <w:tab w:val="left" w:pos="1315"/>
                <w:tab w:val="left" w:pos="306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наличие мотивации к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обучению и личностному развитию;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 области ценности научного познания:</w:t>
            </w:r>
          </w:p>
          <w:p w:rsidR="00710472" w:rsidRPr="00E17A90" w:rsidRDefault="00710472" w:rsidP="00E17A90">
            <w:pPr>
              <w:pStyle w:val="a5"/>
              <w:tabs>
                <w:tab w:val="left" w:pos="124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сформированность</w:t>
            </w:r>
          </w:p>
          <w:p w:rsidR="00710472" w:rsidRPr="00E17A90" w:rsidRDefault="00710472" w:rsidP="00E17A90">
            <w:pPr>
              <w:pStyle w:val="a5"/>
              <w:tabs>
                <w:tab w:val="right" w:pos="316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мировоззрения, соответствующего современному уровню</w:t>
            </w:r>
          </w:p>
          <w:p w:rsidR="00710472" w:rsidRPr="00E17A90" w:rsidRDefault="00710472" w:rsidP="00E17A90">
            <w:pPr>
              <w:pStyle w:val="a5"/>
              <w:tabs>
                <w:tab w:val="left" w:pos="1632"/>
                <w:tab w:val="left" w:pos="305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развития науки и</w:t>
            </w:r>
          </w:p>
          <w:p w:rsidR="00710472" w:rsidRPr="00E17A90" w:rsidRDefault="00710472" w:rsidP="00E17A90">
            <w:pPr>
              <w:pStyle w:val="a5"/>
              <w:tabs>
                <w:tab w:val="right" w:pos="315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общественной практики,</w:t>
            </w:r>
          </w:p>
          <w:p w:rsidR="00710472" w:rsidRPr="00E17A90" w:rsidRDefault="00710472" w:rsidP="00E17A90">
            <w:pPr>
              <w:pStyle w:val="a5"/>
              <w:tabs>
                <w:tab w:val="left" w:pos="1627"/>
                <w:tab w:val="left" w:pos="233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основанного на диалоге</w:t>
            </w:r>
          </w:p>
          <w:p w:rsidR="00710472" w:rsidRPr="00E17A90" w:rsidRDefault="00710472" w:rsidP="00E17A90">
            <w:pPr>
              <w:pStyle w:val="a5"/>
              <w:tabs>
                <w:tab w:val="right" w:pos="316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культур, способствующего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осознанию своего места в поликультурном мире;</w:t>
            </w:r>
          </w:p>
          <w:p w:rsidR="00710472" w:rsidRPr="00E17A90" w:rsidRDefault="00710472" w:rsidP="00E17A90">
            <w:pPr>
              <w:pStyle w:val="a5"/>
              <w:tabs>
                <w:tab w:val="left" w:pos="144"/>
                <w:tab w:val="left" w:pos="154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совершенствование языковой и читательской культуры как средства взаимодействия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между людьми и познания мира;</w:t>
            </w:r>
          </w:p>
          <w:p w:rsidR="00710472" w:rsidRPr="00E17A90" w:rsidRDefault="00710472" w:rsidP="00E17A90">
            <w:pPr>
              <w:pStyle w:val="a5"/>
              <w:tabs>
                <w:tab w:val="left" w:pos="144"/>
                <w:tab w:val="left" w:pos="2059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осознание ценности научной деятельности, готовность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осуществлять проектную и исследовательскую деятельность индивидуально и в группе</w:t>
            </w:r>
          </w:p>
          <w:p w:rsidR="00710472" w:rsidRPr="00E17A90" w:rsidRDefault="00710472" w:rsidP="00E17A90">
            <w:pPr>
              <w:pStyle w:val="a5"/>
              <w:tabs>
                <w:tab w:val="left" w:pos="1445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Овладение универсальными</w:t>
            </w:r>
          </w:p>
          <w:p w:rsidR="00710472" w:rsidRPr="00E17A90" w:rsidRDefault="00710472" w:rsidP="00E17A90">
            <w:pPr>
              <w:pStyle w:val="a5"/>
              <w:tabs>
                <w:tab w:val="left" w:pos="138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учебными познавательными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действиями: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б) базовые исследовательские действия:</w:t>
            </w:r>
          </w:p>
          <w:p w:rsidR="00710472" w:rsidRPr="00E17A90" w:rsidRDefault="00710472" w:rsidP="00B52ACA">
            <w:pPr>
              <w:pStyle w:val="a5"/>
              <w:numPr>
                <w:ilvl w:val="0"/>
                <w:numId w:val="16"/>
              </w:numPr>
              <w:tabs>
                <w:tab w:val="left" w:pos="250"/>
                <w:tab w:val="right" w:pos="316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владеть навыками учебно</w:t>
            </w:r>
            <w:r w:rsidRPr="00E17A90">
              <w:rPr>
                <w:sz w:val="22"/>
                <w:szCs w:val="22"/>
              </w:rPr>
              <w:softHyphen/>
              <w:t xml:space="preserve">исследовательской </w:t>
            </w:r>
            <w:r w:rsidRPr="00E17A90">
              <w:rPr>
                <w:sz w:val="22"/>
                <w:szCs w:val="22"/>
              </w:rPr>
              <w:lastRenderedPageBreak/>
              <w:t>и</w:t>
            </w:r>
            <w:r w:rsidR="00E17A90" w:rsidRP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проектной деятельности,</w:t>
            </w:r>
          </w:p>
          <w:p w:rsidR="00710472" w:rsidRPr="00E17A90" w:rsidRDefault="00710472" w:rsidP="00E17A90">
            <w:pPr>
              <w:pStyle w:val="a5"/>
              <w:tabs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навыками разрешения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проблем;</w:t>
            </w:r>
          </w:p>
          <w:p w:rsidR="00710472" w:rsidRPr="00E17A90" w:rsidRDefault="00710472" w:rsidP="00E17A90">
            <w:pPr>
              <w:pStyle w:val="a5"/>
              <w:numPr>
                <w:ilvl w:val="0"/>
                <w:numId w:val="16"/>
              </w:numPr>
              <w:tabs>
                <w:tab w:val="left" w:pos="250"/>
                <w:tab w:val="left" w:pos="246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способность и готовность к самостоятельному поиску</w:t>
            </w:r>
          </w:p>
          <w:p w:rsidR="00710472" w:rsidRPr="00E17A90" w:rsidRDefault="00710472" w:rsidP="00E17A90">
            <w:pPr>
              <w:pStyle w:val="a5"/>
              <w:tabs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методов решения</w:t>
            </w:r>
          </w:p>
          <w:p w:rsidR="00710472" w:rsidRPr="00E17A90" w:rsidRDefault="00710472" w:rsidP="00E17A90">
            <w:pPr>
              <w:pStyle w:val="a5"/>
              <w:tabs>
                <w:tab w:val="right" w:pos="315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практических задач,</w:t>
            </w:r>
          </w:p>
          <w:p w:rsidR="00710472" w:rsidRPr="00E17A90" w:rsidRDefault="00710472" w:rsidP="00E17A90">
            <w:pPr>
              <w:pStyle w:val="a5"/>
              <w:tabs>
                <w:tab w:val="right" w:pos="316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применению различных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методов познания;</w:t>
            </w:r>
          </w:p>
          <w:p w:rsidR="00710472" w:rsidRPr="00E17A90" w:rsidRDefault="00E17A90" w:rsidP="00E17A90">
            <w:pPr>
              <w:pStyle w:val="a5"/>
              <w:tabs>
                <w:tab w:val="left" w:pos="730"/>
                <w:tab w:val="left" w:pos="734"/>
                <w:tab w:val="right" w:pos="317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- </w:t>
            </w:r>
            <w:r w:rsidR="00710472" w:rsidRPr="00E17A90">
              <w:rPr>
                <w:sz w:val="22"/>
                <w:szCs w:val="22"/>
              </w:rPr>
              <w:t>овладение видами</w:t>
            </w:r>
          </w:p>
          <w:p w:rsidR="00710472" w:rsidRPr="00E17A90" w:rsidRDefault="00710472" w:rsidP="00E17A90">
            <w:pPr>
              <w:pStyle w:val="a5"/>
              <w:tabs>
                <w:tab w:val="right" w:pos="1930"/>
                <w:tab w:val="right" w:pos="316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деятельности по получению</w:t>
            </w:r>
          </w:p>
          <w:p w:rsidR="00710472" w:rsidRPr="00E17A90" w:rsidRDefault="00710472" w:rsidP="00E17A90">
            <w:pPr>
              <w:pStyle w:val="a5"/>
              <w:tabs>
                <w:tab w:val="left" w:pos="1387"/>
                <w:tab w:val="left" w:pos="285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нового знания, его</w:t>
            </w:r>
          </w:p>
          <w:p w:rsidR="00710472" w:rsidRPr="00E17A90" w:rsidRDefault="00710472" w:rsidP="00E17A90">
            <w:pPr>
              <w:pStyle w:val="a5"/>
              <w:tabs>
                <w:tab w:val="left" w:pos="30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интерпретации, преобразованию и</w:t>
            </w:r>
          </w:p>
          <w:p w:rsidR="00710472" w:rsidRPr="00E17A90" w:rsidRDefault="00710472" w:rsidP="00E17A90">
            <w:pPr>
              <w:pStyle w:val="a5"/>
              <w:tabs>
                <w:tab w:val="left" w:pos="1637"/>
                <w:tab w:val="left" w:pos="207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применению в различных</w:t>
            </w:r>
            <w:r w:rsidR="00E17A90" w:rsidRP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учебных ситуациях, в том числе при создании учебных и социальных проектов;</w:t>
            </w:r>
          </w:p>
          <w:p w:rsidR="00710472" w:rsidRPr="00E17A90" w:rsidRDefault="00E17A90" w:rsidP="00E17A90">
            <w:pPr>
              <w:pStyle w:val="a5"/>
              <w:tabs>
                <w:tab w:val="left" w:pos="734"/>
                <w:tab w:val="left" w:pos="199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- </w:t>
            </w:r>
            <w:r w:rsidR="00710472" w:rsidRPr="00E17A90">
              <w:rPr>
                <w:sz w:val="22"/>
                <w:szCs w:val="22"/>
              </w:rPr>
              <w:t>формирование научного типа мышления, владение научной терминологией, ключевыми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понятиями и методами;</w:t>
            </w:r>
          </w:p>
          <w:p w:rsidR="00710472" w:rsidRPr="00E17A90" w:rsidRDefault="00710472" w:rsidP="00E17A90">
            <w:pPr>
              <w:pStyle w:val="a5"/>
              <w:tabs>
                <w:tab w:val="left" w:pos="2578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-осуществлять целенаправленный поиск</w:t>
            </w:r>
            <w:r w:rsidR="00E17A90" w:rsidRPr="00E17A90">
              <w:rPr>
                <w:sz w:val="22"/>
                <w:szCs w:val="22"/>
              </w:rPr>
              <w:t xml:space="preserve"> </w:t>
            </w:r>
            <w:r w:rsidRPr="00E17A90">
              <w:rPr>
                <w:sz w:val="22"/>
                <w:szCs w:val="22"/>
              </w:rPr>
              <w:t>переноса средств и способов действия в профессиональную среду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472" w:rsidRPr="00E17A90" w:rsidRDefault="00710472" w:rsidP="00E17A90">
            <w:pPr>
              <w:pStyle w:val="a5"/>
              <w:tabs>
                <w:tab w:val="left" w:pos="192"/>
                <w:tab w:val="left" w:pos="1258"/>
                <w:tab w:val="left" w:pos="2525"/>
                <w:tab w:val="left" w:pos="3058"/>
                <w:tab w:val="left" w:pos="3653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- аудирование: воспринимать на слух и понимать звучащие до 2,5 минут аутентичные тексты, содержащие отдельные неизученные языковые</w:t>
            </w:r>
          </w:p>
          <w:p w:rsidR="00710472" w:rsidRPr="00E17A90" w:rsidRDefault="00710472" w:rsidP="00E17A90">
            <w:pPr>
              <w:pStyle w:val="a5"/>
              <w:tabs>
                <w:tab w:val="left" w:pos="2155"/>
                <w:tab w:val="left" w:pos="3197"/>
                <w:tab w:val="left" w:pos="359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явления, не препятствующие решению коммуникативной задачи, с разной</w:t>
            </w:r>
          </w:p>
          <w:p w:rsidR="00710472" w:rsidRPr="00E17A90" w:rsidRDefault="00710472" w:rsidP="00E17A90">
            <w:pPr>
              <w:pStyle w:val="a5"/>
              <w:tabs>
                <w:tab w:val="left" w:pos="1099"/>
                <w:tab w:val="left" w:pos="1584"/>
                <w:tab w:val="left" w:pos="324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глубиной проникновения в содержание текста: с пониманием основного</w:t>
            </w:r>
          </w:p>
          <w:p w:rsidR="00710472" w:rsidRPr="00E17A90" w:rsidRDefault="00710472" w:rsidP="00E17A90">
            <w:pPr>
              <w:pStyle w:val="a5"/>
              <w:tabs>
                <w:tab w:val="left" w:pos="2088"/>
                <w:tab w:val="left" w:pos="3010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содержания, с пониманием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нужной/интересующей/запрашиваемой информации;</w:t>
            </w:r>
          </w:p>
          <w:p w:rsidR="00710472" w:rsidRPr="00E17A90" w:rsidRDefault="00710472" w:rsidP="00E17A90">
            <w:pPr>
              <w:pStyle w:val="a5"/>
              <w:tabs>
                <w:tab w:val="left" w:pos="192"/>
                <w:tab w:val="left" w:pos="1181"/>
                <w:tab w:val="left" w:pos="1925"/>
                <w:tab w:val="left" w:pos="349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10472" w:rsidRPr="00E17A90" w:rsidRDefault="00E17A90" w:rsidP="00E17A90">
            <w:pPr>
              <w:pStyle w:val="a5"/>
              <w:tabs>
                <w:tab w:val="left" w:pos="192"/>
                <w:tab w:val="left" w:pos="322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 xml:space="preserve">- </w:t>
            </w:r>
            <w:r w:rsidR="00710472" w:rsidRPr="00E17A90">
              <w:rPr>
                <w:sz w:val="22"/>
                <w:szCs w:val="22"/>
              </w:rPr>
              <w:t>иметь опыт практической деятельности в повседневной жизни: участвовать в учебно-исследовательской, проектной</w:t>
            </w:r>
          </w:p>
          <w:p w:rsidR="00710472" w:rsidRPr="00E17A90" w:rsidRDefault="00710472" w:rsidP="00E17A90">
            <w:pPr>
              <w:pStyle w:val="a5"/>
              <w:tabs>
                <w:tab w:val="right" w:pos="3499"/>
                <w:tab w:val="right" w:pos="4282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деятельности предметного и</w:t>
            </w:r>
          </w:p>
          <w:p w:rsidR="00710472" w:rsidRPr="00E17A90" w:rsidRDefault="00710472" w:rsidP="00E17A90">
            <w:pPr>
              <w:pStyle w:val="a5"/>
              <w:tabs>
                <w:tab w:val="right" w:pos="3494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межпредметного характера с</w:t>
            </w:r>
          </w:p>
          <w:p w:rsidR="00710472" w:rsidRPr="00E17A90" w:rsidRDefault="00710472" w:rsidP="00E17A90">
            <w:pPr>
              <w:pStyle w:val="a5"/>
              <w:tabs>
                <w:tab w:val="right" w:pos="3494"/>
                <w:tab w:val="right" w:pos="427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использованием материалов на</w:t>
            </w:r>
          </w:p>
          <w:p w:rsidR="00710472" w:rsidRPr="00E17A90" w:rsidRDefault="00710472" w:rsidP="00E17A90">
            <w:pPr>
              <w:pStyle w:val="a5"/>
              <w:tabs>
                <w:tab w:val="left" w:pos="1474"/>
                <w:tab w:val="left" w:pos="3182"/>
                <w:tab w:val="left" w:pos="4157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изучаемом иностранном языке и</w:t>
            </w:r>
          </w:p>
          <w:p w:rsidR="00710472" w:rsidRPr="00E17A90" w:rsidRDefault="00710472" w:rsidP="00E17A90">
            <w:pPr>
              <w:pStyle w:val="a5"/>
              <w:tabs>
                <w:tab w:val="left" w:pos="2510"/>
                <w:tab w:val="left" w:pos="3034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применением информационно</w:t>
            </w:r>
            <w:r w:rsidRPr="00E17A90">
              <w:rPr>
                <w:sz w:val="22"/>
                <w:szCs w:val="22"/>
              </w:rPr>
              <w:softHyphen/>
              <w:t>коммуникационных технологий;</w:t>
            </w:r>
          </w:p>
          <w:p w:rsidR="00710472" w:rsidRPr="00E17A90" w:rsidRDefault="00710472" w:rsidP="00E17A90">
            <w:pPr>
              <w:pStyle w:val="a5"/>
              <w:tabs>
                <w:tab w:val="left" w:pos="1382"/>
                <w:tab w:val="left" w:pos="2491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соблюдать правила информационной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безопасности в ситуациях повседневной жизни и при работе в информационно</w:t>
            </w:r>
            <w:r w:rsidRPr="00E17A90">
              <w:rPr>
                <w:sz w:val="22"/>
                <w:szCs w:val="22"/>
              </w:rPr>
              <w:softHyphen/>
              <w:t xml:space="preserve">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</w:t>
            </w:r>
            <w:r w:rsidRPr="00E17A90">
              <w:rPr>
                <w:sz w:val="22"/>
                <w:szCs w:val="22"/>
              </w:rPr>
              <w:lastRenderedPageBreak/>
              <w:t>иноязычные словари</w:t>
            </w:r>
          </w:p>
          <w:p w:rsidR="00710472" w:rsidRPr="00E17A90" w:rsidRDefault="00710472" w:rsidP="00E17A90">
            <w:pPr>
              <w:pStyle w:val="a5"/>
              <w:tabs>
                <w:tab w:val="left" w:pos="552"/>
                <w:tab w:val="left" w:pos="2357"/>
                <w:tab w:val="left" w:pos="2885"/>
                <w:tab w:val="left" w:pos="3696"/>
              </w:tabs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 справочники, в том числе</w:t>
            </w:r>
          </w:p>
          <w:p w:rsidR="00710472" w:rsidRPr="00E17A90" w:rsidRDefault="00710472" w:rsidP="00E17A90">
            <w:pPr>
              <w:pStyle w:val="a5"/>
              <w:ind w:left="129" w:right="144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t>информационно-справочные системы в электронной форме</w:t>
            </w:r>
          </w:p>
        </w:tc>
      </w:tr>
      <w:tr w:rsidR="00461FBE" w:rsidTr="00E17A90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FBE" w:rsidRPr="00E17A90" w:rsidRDefault="00DF5315" w:rsidP="00E17A90">
            <w:pPr>
              <w:pStyle w:val="a5"/>
              <w:ind w:left="129"/>
              <w:rPr>
                <w:sz w:val="22"/>
                <w:szCs w:val="22"/>
              </w:rPr>
            </w:pPr>
            <w:r w:rsidRPr="00E17A90">
              <w:rPr>
                <w:sz w:val="22"/>
                <w:szCs w:val="22"/>
              </w:rPr>
              <w:lastRenderedPageBreak/>
              <w:t>ПК 1.1 Выполнять ввод и обработку текстовых данных</w:t>
            </w:r>
          </w:p>
        </w:tc>
      </w:tr>
    </w:tbl>
    <w:p w:rsidR="00461FBE" w:rsidRDefault="00461FBE" w:rsidP="00DF5315">
      <w:pPr>
        <w:ind w:firstLine="709"/>
        <w:sectPr w:rsidR="00461FBE" w:rsidSect="00DF5315">
          <w:footerReference w:type="default" r:id="rId9"/>
          <w:pgSz w:w="11900" w:h="16840"/>
          <w:pgMar w:top="543" w:right="696" w:bottom="742" w:left="1701" w:header="115" w:footer="3" w:gutter="0"/>
          <w:cols w:space="720"/>
          <w:noEndnote/>
          <w:docGrid w:linePitch="360"/>
        </w:sectPr>
      </w:pPr>
    </w:p>
    <w:p w:rsidR="00461FBE" w:rsidRDefault="00E17A90" w:rsidP="00E17A90">
      <w:pPr>
        <w:pStyle w:val="1"/>
        <w:tabs>
          <w:tab w:val="left" w:pos="363"/>
        </w:tabs>
        <w:jc w:val="center"/>
      </w:pPr>
      <w:r>
        <w:rPr>
          <w:b/>
          <w:bCs/>
        </w:rPr>
        <w:lastRenderedPageBreak/>
        <w:t xml:space="preserve">2. </w:t>
      </w:r>
      <w:r w:rsidR="00DF5315">
        <w:rPr>
          <w:b/>
          <w:bCs/>
        </w:rPr>
        <w:t>Структура и содержание общеобразовательного предмета</w:t>
      </w:r>
    </w:p>
    <w:p w:rsidR="00461FBE" w:rsidRDefault="00DF5315" w:rsidP="00DF5315">
      <w:pPr>
        <w:pStyle w:val="1"/>
        <w:numPr>
          <w:ilvl w:val="1"/>
          <w:numId w:val="19"/>
        </w:numPr>
        <w:tabs>
          <w:tab w:val="left" w:pos="1246"/>
        </w:tabs>
        <w:spacing w:after="340"/>
        <w:ind w:firstLine="709"/>
        <w:jc w:val="both"/>
      </w:pPr>
      <w:r>
        <w:rPr>
          <w:b/>
          <w:bCs/>
        </w:rPr>
        <w:t>Объем учебной предмета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9"/>
        <w:gridCol w:w="1982"/>
      </w:tblGrid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Объем в часах</w:t>
            </w: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в т.ч.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Объем образовательной программы учебного предмета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98</w:t>
            </w: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в т. ч.: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1. Основное содержание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  <w:jc w:val="center"/>
            </w:pPr>
            <w:r>
              <w:rPr>
                <w:b/>
                <w:bCs/>
              </w:rPr>
              <w:t>70</w:t>
            </w: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в т. ч.: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теоретическое обучение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-</w:t>
            </w: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практические занятия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70</w:t>
            </w: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26</w:t>
            </w:r>
          </w:p>
        </w:tc>
      </w:tr>
      <w:tr w:rsidR="00461FBE" w:rsidTr="00E17A90">
        <w:trPr>
          <w:trHeight w:val="20"/>
        </w:trPr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в т. ч.:</w:t>
            </w: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теоретическое обучение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-</w:t>
            </w: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практические занятия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t>26</w:t>
            </w:r>
          </w:p>
        </w:tc>
      </w:tr>
      <w:tr w:rsidR="00461FBE" w:rsidTr="00E17A90">
        <w:trPr>
          <w:trHeight w:val="2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/>
            </w:pPr>
            <w:r>
              <w:rPr>
                <w:b/>
                <w:bCs/>
              </w:rPr>
              <w:t>2</w:t>
            </w:r>
          </w:p>
        </w:tc>
      </w:tr>
    </w:tbl>
    <w:p w:rsidR="00461FBE" w:rsidRDefault="00461FBE" w:rsidP="00DF5315">
      <w:pPr>
        <w:ind w:firstLine="709"/>
        <w:sectPr w:rsidR="00461FBE" w:rsidSect="00DF5315">
          <w:footerReference w:type="default" r:id="rId10"/>
          <w:pgSz w:w="11900" w:h="16840"/>
          <w:pgMar w:top="1374" w:right="875" w:bottom="1374" w:left="1701" w:header="946" w:footer="3" w:gutter="0"/>
          <w:cols w:space="720"/>
          <w:noEndnote/>
          <w:docGrid w:linePitch="360"/>
        </w:sectPr>
      </w:pPr>
    </w:p>
    <w:p w:rsidR="00461FBE" w:rsidRDefault="00DF5315" w:rsidP="00DF5315">
      <w:pPr>
        <w:pStyle w:val="a7"/>
        <w:ind w:firstLine="709"/>
      </w:pPr>
      <w:r>
        <w:lastRenderedPageBreak/>
        <w:t>2.2. Тематический план и содержание общеобразовательного учебного предмета</w:t>
      </w:r>
    </w:p>
    <w:tbl>
      <w:tblPr>
        <w:tblOverlap w:val="never"/>
        <w:tblW w:w="15471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4"/>
        <w:gridCol w:w="10"/>
        <w:gridCol w:w="10"/>
        <w:gridCol w:w="8074"/>
        <w:gridCol w:w="1560"/>
        <w:gridCol w:w="2563"/>
      </w:tblGrid>
      <w:tr w:rsidR="00461FBE" w:rsidTr="00E17A90">
        <w:trPr>
          <w:trHeight w:val="2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 (проект) </w:t>
            </w:r>
            <w:r>
              <w:t>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Формируемые общие компетенции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и профессиональные компетенции</w:t>
            </w:r>
          </w:p>
        </w:tc>
      </w:tr>
      <w:tr w:rsidR="00461FBE" w:rsidTr="00E17A90">
        <w:trPr>
          <w:trHeight w:val="2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461FBE" w:rsidTr="00E17A90">
        <w:trPr>
          <w:trHeight w:val="20"/>
        </w:trPr>
        <w:tc>
          <w:tcPr>
            <w:tcW w:w="154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Основное содержание</w:t>
            </w:r>
          </w:p>
        </w:tc>
      </w:tr>
      <w:tr w:rsidR="00461FBE" w:rsidTr="00E17A90">
        <w:trPr>
          <w:trHeight w:val="2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Входное тестирование</w:t>
            </w:r>
          </w:p>
        </w:tc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Диагностика входного уровня владения иностранным языком обучающегося</w:t>
            </w:r>
          </w:p>
          <w:p w:rsidR="00461FBE" w:rsidRDefault="00DF5315" w:rsidP="00E17A90">
            <w:pPr>
              <w:pStyle w:val="a5"/>
              <w:numPr>
                <w:ilvl w:val="0"/>
                <w:numId w:val="20"/>
              </w:numPr>
              <w:tabs>
                <w:tab w:val="left" w:pos="134"/>
              </w:tabs>
              <w:ind w:left="129" w:right="146"/>
            </w:pPr>
            <w:r>
              <w:t>Лексико-грамматический тест</w:t>
            </w:r>
          </w:p>
          <w:p w:rsidR="00461FBE" w:rsidRDefault="00DF5315" w:rsidP="00E17A90">
            <w:pPr>
              <w:pStyle w:val="a5"/>
              <w:numPr>
                <w:ilvl w:val="0"/>
                <w:numId w:val="20"/>
              </w:numPr>
              <w:tabs>
                <w:tab w:val="left" w:pos="134"/>
              </w:tabs>
              <w:ind w:left="129" w:right="146"/>
            </w:pPr>
            <w: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68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города;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национальности;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профессии;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числительные;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члены</w:t>
            </w:r>
            <w:r w:rsidRPr="00DF5315">
              <w:rPr>
                <w:lang w:val="en-US"/>
              </w:rPr>
              <w:t xml:space="preserve"> </w:t>
            </w:r>
            <w:r>
              <w:t>семьи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(mother-in-law/nephew/stepmother,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spacing w:line="271" w:lineRule="auto"/>
              <w:ind w:left="129" w:right="146"/>
              <w:rPr>
                <w:lang w:val="en-US"/>
              </w:rPr>
            </w:pPr>
            <w:r>
              <w:t>внешность</w:t>
            </w:r>
            <w:r w:rsidRPr="00DF5315">
              <w:rPr>
                <w:lang w:val="en-US"/>
              </w:rPr>
              <w:t xml:space="preserve"> </w:t>
            </w:r>
            <w:r>
              <w:t>человека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(high: shot, medium high, tall/nose: hooked, crooked, etc.);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 xml:space="preserve">личные качества человека </w:t>
            </w:r>
            <w:r>
              <w:rPr>
                <w:lang w:val="en-US" w:eastAsia="en-US" w:bidi="en-US"/>
              </w:rPr>
              <w:t>(confident, shy, successful, etc.)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названия</w:t>
            </w:r>
            <w:r w:rsidRPr="00DF5315">
              <w:rPr>
                <w:lang w:val="en-US"/>
              </w:rPr>
              <w:t xml:space="preserve"> </w:t>
            </w:r>
            <w:r>
              <w:t>профессий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(teacher, cook, businessman, etc)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 xml:space="preserve">глаголы </w:t>
            </w:r>
            <w:r>
              <w:rPr>
                <w:lang w:val="en-US" w:eastAsia="en-US" w:bidi="en-US"/>
              </w:rPr>
              <w:t>to</w:t>
            </w:r>
            <w:r w:rsidRPr="00DF5315">
              <w:rPr>
                <w:lang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be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to</w:t>
            </w:r>
            <w:r w:rsidRPr="00DF5315">
              <w:rPr>
                <w:lang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have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to</w:t>
            </w:r>
            <w:r w:rsidRPr="00DF5315">
              <w:rPr>
                <w:lang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do</w:t>
            </w:r>
            <w:r w:rsidRPr="00DF5315">
              <w:rPr>
                <w:lang w:eastAsia="en-US" w:bidi="en-US"/>
              </w:rPr>
              <w:t xml:space="preserve"> </w:t>
            </w:r>
            <w:r>
              <w:t>(их значения как смысловых глаголов и функции как вспомогательных).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степени сравнения прилагательных и их правописание;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местоимения личные, притяжательные, указательные, возвратные;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модальные глаголы и их эквиваленты.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Фонетика: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21"/>
              </w:numPr>
              <w:tabs>
                <w:tab w:val="left" w:pos="322"/>
              </w:tabs>
              <w:ind w:left="129" w:right="146"/>
            </w:pPr>
            <w:r>
              <w:t>Правила чтения. Звуки. 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numPr>
                <w:ilvl w:val="0"/>
                <w:numId w:val="22"/>
              </w:numPr>
              <w:tabs>
                <w:tab w:val="left" w:pos="149"/>
                <w:tab w:val="left" w:pos="3010"/>
                <w:tab w:val="left" w:pos="5491"/>
              </w:tabs>
              <w:ind w:left="129" w:right="146"/>
            </w:pPr>
            <w:r>
              <w:t>Приветствие, прощание.</w:t>
            </w:r>
            <w:r w:rsidR="00710472">
              <w:t xml:space="preserve"> </w:t>
            </w:r>
            <w:r>
              <w:t>Представление себя</w:t>
            </w:r>
            <w:r w:rsidR="00710472">
              <w:t xml:space="preserve"> </w:t>
            </w:r>
            <w:r>
              <w:t xml:space="preserve">и </w:t>
            </w:r>
            <w:r>
              <w:lastRenderedPageBreak/>
              <w:t>других людей в</w:t>
            </w:r>
          </w:p>
          <w:p w:rsidR="00461FBE" w:rsidRDefault="00DF5315" w:rsidP="00E17A90">
            <w:pPr>
              <w:pStyle w:val="a5"/>
              <w:spacing w:line="233" w:lineRule="auto"/>
              <w:ind w:left="129" w:right="146"/>
            </w:pPr>
            <w:r>
              <w:t>официальной и неофициальной обстановке.</w:t>
            </w:r>
          </w:p>
          <w:p w:rsidR="00461FBE" w:rsidRDefault="00DF5315" w:rsidP="00E17A90">
            <w:pPr>
              <w:pStyle w:val="a5"/>
              <w:numPr>
                <w:ilvl w:val="0"/>
                <w:numId w:val="22"/>
              </w:numPr>
              <w:tabs>
                <w:tab w:val="left" w:pos="398"/>
                <w:tab w:val="left" w:pos="3034"/>
                <w:tab w:val="left" w:pos="5515"/>
              </w:tabs>
              <w:ind w:left="129" w:right="146"/>
            </w:pPr>
            <w:r>
              <w:t>Семья. Члены семьи.</w:t>
            </w:r>
            <w:r w:rsidR="00710472">
              <w:t xml:space="preserve"> </w:t>
            </w:r>
            <w:r>
              <w:t>Семейные ценности.</w:t>
            </w:r>
            <w:r w:rsidR="00710472">
              <w:t xml:space="preserve"> </w:t>
            </w:r>
            <w:r>
              <w:t>Семейные традиции.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Отношения поколений в семье.</w:t>
            </w:r>
          </w:p>
          <w:p w:rsidR="00461FBE" w:rsidRDefault="00DF5315" w:rsidP="00E17A90">
            <w:pPr>
              <w:pStyle w:val="a5"/>
              <w:numPr>
                <w:ilvl w:val="0"/>
                <w:numId w:val="22"/>
              </w:numPr>
              <w:tabs>
                <w:tab w:val="left" w:pos="240"/>
              </w:tabs>
              <w:ind w:left="129" w:right="146"/>
            </w:pPr>
            <w:r>
              <w:t>Описание внешности и характера человека. Личные качества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lastRenderedPageBreak/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lastRenderedPageBreak/>
              <w:t>4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lastRenderedPageBreak/>
              <w:t>Тема № 1.2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3"/>
              </w:numPr>
              <w:tabs>
                <w:tab w:val="left" w:pos="317"/>
              </w:tabs>
              <w:ind w:left="129" w:right="146"/>
              <w:rPr>
                <w:lang w:val="en-US"/>
              </w:rPr>
            </w:pPr>
            <w:r>
              <w:t>рутина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(go to college, have breakfast, take a shower,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3"/>
              </w:numPr>
              <w:tabs>
                <w:tab w:val="left" w:pos="317"/>
              </w:tabs>
              <w:ind w:left="129" w:right="146"/>
              <w:rPr>
                <w:lang w:val="en-US"/>
              </w:rPr>
            </w:pPr>
            <w:r>
              <w:t>наречия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(always, never, rarely, sometimes, etc.)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23"/>
              </w:numPr>
              <w:tabs>
                <w:tab w:val="left" w:pos="317"/>
              </w:tabs>
              <w:ind w:left="129" w:right="146"/>
            </w:pPr>
            <w:r>
              <w:t>предлоги времени;</w:t>
            </w:r>
          </w:p>
          <w:p w:rsidR="00461FBE" w:rsidRDefault="00DF5315" w:rsidP="00E17A90">
            <w:pPr>
              <w:pStyle w:val="a5"/>
              <w:numPr>
                <w:ilvl w:val="0"/>
                <w:numId w:val="23"/>
              </w:numPr>
              <w:tabs>
                <w:tab w:val="left" w:pos="317"/>
              </w:tabs>
              <w:ind w:left="129" w:right="146"/>
            </w:pPr>
            <w: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461FBE" w:rsidRDefault="00DF5315" w:rsidP="00E17A90">
            <w:pPr>
              <w:pStyle w:val="a5"/>
              <w:numPr>
                <w:ilvl w:val="0"/>
                <w:numId w:val="23"/>
              </w:numPr>
              <w:tabs>
                <w:tab w:val="left" w:pos="317"/>
              </w:tabs>
              <w:ind w:left="129" w:right="146"/>
            </w:pPr>
            <w:r>
              <w:t>глагол с инфинитивом;</w:t>
            </w:r>
          </w:p>
          <w:p w:rsidR="00461FBE" w:rsidRDefault="00DF5315" w:rsidP="00E17A90">
            <w:pPr>
              <w:pStyle w:val="a5"/>
              <w:numPr>
                <w:ilvl w:val="0"/>
                <w:numId w:val="23"/>
              </w:numPr>
              <w:tabs>
                <w:tab w:val="left" w:pos="317"/>
              </w:tabs>
              <w:ind w:left="129" w:right="146"/>
            </w:pPr>
            <w:r>
              <w:t>сослагательное наклонение</w:t>
            </w:r>
          </w:p>
          <w:p w:rsidR="00461FBE" w:rsidRDefault="00DF5315" w:rsidP="00E17A90">
            <w:pPr>
              <w:pStyle w:val="a5"/>
              <w:numPr>
                <w:ilvl w:val="0"/>
                <w:numId w:val="23"/>
              </w:numPr>
              <w:tabs>
                <w:tab w:val="left" w:pos="317"/>
              </w:tabs>
              <w:ind w:left="129" w:right="146"/>
            </w:pPr>
            <w:r>
              <w:rPr>
                <w:lang w:val="en-US" w:eastAsia="en-US" w:bidi="en-US"/>
              </w:rPr>
              <w:t>love</w:t>
            </w:r>
            <w:r w:rsidRPr="00DF5315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like</w:t>
            </w:r>
            <w:r w:rsidRPr="00DF5315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enjoy</w:t>
            </w:r>
            <w:r w:rsidRPr="00DF5315">
              <w:rPr>
                <w:lang w:eastAsia="en-US" w:bidi="en-US"/>
              </w:rPr>
              <w:t xml:space="preserve"> </w:t>
            </w:r>
            <w:r>
              <w:t xml:space="preserve">+ </w:t>
            </w:r>
            <w:r>
              <w:rPr>
                <w:lang w:val="en-US" w:eastAsia="en-US" w:bidi="en-US"/>
              </w:rPr>
              <w:t>Infinitive</w:t>
            </w:r>
            <w:r w:rsidRPr="00DF5315">
              <w:rPr>
                <w:lang w:eastAsia="en-US" w:bidi="en-US"/>
              </w:rPr>
              <w:t>/-</w:t>
            </w:r>
            <w:r>
              <w:rPr>
                <w:lang w:val="en-US" w:eastAsia="en-US" w:bidi="en-US"/>
              </w:rPr>
              <w:t>ing</w:t>
            </w:r>
            <w:r w:rsidRPr="00DF5315">
              <w:rPr>
                <w:lang w:eastAsia="en-US" w:bidi="en-US"/>
              </w:rPr>
              <w:t xml:space="preserve">, </w:t>
            </w:r>
            <w: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numPr>
                <w:ilvl w:val="0"/>
                <w:numId w:val="24"/>
              </w:numPr>
              <w:tabs>
                <w:tab w:val="left" w:pos="211"/>
              </w:tabs>
              <w:ind w:left="129" w:right="146"/>
            </w:pPr>
            <w:r>
              <w:t>Рабочий день.</w:t>
            </w:r>
          </w:p>
          <w:p w:rsidR="00461FBE" w:rsidRDefault="00DF5315" w:rsidP="00E17A90">
            <w:pPr>
              <w:pStyle w:val="a5"/>
              <w:numPr>
                <w:ilvl w:val="0"/>
                <w:numId w:val="24"/>
              </w:numPr>
              <w:tabs>
                <w:tab w:val="left" w:pos="211"/>
              </w:tabs>
              <w:ind w:left="129" w:right="146"/>
            </w:pPr>
            <w:r>
              <w:t>Досуг. Хобби.</w:t>
            </w:r>
          </w:p>
          <w:p w:rsidR="00461FBE" w:rsidRDefault="00DF5315" w:rsidP="00E17A90">
            <w:pPr>
              <w:pStyle w:val="a5"/>
              <w:numPr>
                <w:ilvl w:val="0"/>
                <w:numId w:val="24"/>
              </w:numPr>
              <w:tabs>
                <w:tab w:val="left" w:pos="211"/>
              </w:tabs>
              <w:ind w:left="129" w:right="146"/>
            </w:pPr>
            <w: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№ 1.3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Условия проживания в городской и сельской местности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  <w:rPr>
                <w:lang w:val="en-US"/>
              </w:rPr>
            </w:pPr>
            <w:r>
              <w:t>здания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(attached house, apartment,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  <w:rPr>
                <w:lang w:val="en-US"/>
              </w:rPr>
            </w:pPr>
            <w:r>
              <w:t>комнаты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(living-room, kitchen,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  <w:rPr>
                <w:lang w:val="en-US"/>
              </w:rPr>
            </w:pPr>
            <w:r>
              <w:t>обстановка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(armchair, sofa, carpet,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  <w:rPr>
                <w:lang w:val="en-US"/>
              </w:rPr>
            </w:pPr>
            <w:r>
              <w:t>техника</w:t>
            </w:r>
            <w:r w:rsidRPr="00DF5315">
              <w:rPr>
                <w:lang w:val="en-US"/>
              </w:rPr>
              <w:t xml:space="preserve"> </w:t>
            </w:r>
            <w:r>
              <w:t>и</w:t>
            </w:r>
            <w:r w:rsidRPr="00DF5315">
              <w:rPr>
                <w:lang w:val="en-US"/>
              </w:rPr>
              <w:t xml:space="preserve"> </w:t>
            </w:r>
            <w:r>
              <w:t>оборудование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(flat-screen TV, camera, computer,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  <w:rPr>
                <w:lang w:val="en-US"/>
              </w:rPr>
            </w:pPr>
            <w:r>
              <w:t>условия</w:t>
            </w:r>
            <w:r w:rsidRPr="00DF5315">
              <w:rPr>
                <w:lang w:val="en-US"/>
              </w:rPr>
              <w:t xml:space="preserve"> </w:t>
            </w:r>
            <w:r>
              <w:t>жизни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(comfortable, close, nice,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  <w:rPr>
                <w:lang w:val="en-US"/>
              </w:rPr>
            </w:pPr>
            <w:r>
              <w:t>места</w:t>
            </w:r>
            <w:r w:rsidRPr="00DF5315">
              <w:rPr>
                <w:lang w:val="en-US"/>
              </w:rPr>
              <w:t xml:space="preserve"> </w:t>
            </w:r>
            <w:r>
              <w:t>в</w:t>
            </w:r>
            <w:r w:rsidRPr="00DF5315">
              <w:rPr>
                <w:lang w:val="en-US"/>
              </w:rPr>
              <w:t xml:space="preserve"> </w:t>
            </w:r>
            <w:r>
              <w:t>городе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(city centre, church, square, etc.);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</w:pPr>
            <w:r>
              <w:t xml:space="preserve">оборот </w:t>
            </w:r>
            <w:r>
              <w:rPr>
                <w:lang w:val="en-US" w:eastAsia="en-US" w:bidi="en-US"/>
              </w:rPr>
              <w:t>there is/are;</w:t>
            </w:r>
          </w:p>
          <w:p w:rsidR="00461FBE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</w:pPr>
            <w:r>
              <w:t xml:space="preserve">неопределённые местоимения </w:t>
            </w:r>
            <w:r>
              <w:rPr>
                <w:lang w:val="en-US" w:eastAsia="en-US" w:bidi="en-US"/>
              </w:rPr>
              <w:t>some</w:t>
            </w:r>
            <w:r w:rsidRPr="00DF5315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any</w:t>
            </w:r>
            <w:r w:rsidRPr="00DF5315">
              <w:rPr>
                <w:lang w:eastAsia="en-US" w:bidi="en-US"/>
              </w:rPr>
              <w:t>/</w:t>
            </w:r>
            <w:r>
              <w:rPr>
                <w:lang w:val="en-US" w:eastAsia="en-US" w:bidi="en-US"/>
              </w:rPr>
              <w:t>one</w:t>
            </w:r>
            <w:r w:rsidRPr="00DF5315">
              <w:rPr>
                <w:lang w:eastAsia="en-US" w:bidi="en-US"/>
              </w:rPr>
              <w:t xml:space="preserve"> </w:t>
            </w:r>
            <w:r>
              <w:t>и их производные.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  <w:rPr>
                <w:lang w:val="en-US"/>
              </w:rPr>
            </w:pPr>
            <w:r>
              <w:t>предлоги</w:t>
            </w:r>
            <w:r w:rsidRPr="00DF5315">
              <w:rPr>
                <w:lang w:val="en-US"/>
              </w:rPr>
              <w:t xml:space="preserve"> </w:t>
            </w:r>
            <w:r>
              <w:t>направления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(forward, past, opposite,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  <w:tab w:val="left" w:leader="underscore" w:pos="2669"/>
                <w:tab w:val="left" w:leader="underscore" w:pos="7133"/>
              </w:tabs>
              <w:ind w:left="129" w:right="146"/>
              <w:rPr>
                <w:lang w:val="en-US"/>
              </w:rPr>
            </w:pPr>
            <w:r>
              <w:t>модальные</w:t>
            </w:r>
            <w:r w:rsidRPr="00DF5315">
              <w:rPr>
                <w:lang w:val="en-US"/>
              </w:rPr>
              <w:t xml:space="preserve"> </w:t>
            </w:r>
            <w:r>
              <w:t>глаголы</w:t>
            </w:r>
            <w:r w:rsidRPr="00DF5315">
              <w:rPr>
                <w:lang w:val="en-US"/>
              </w:rPr>
              <w:t xml:space="preserve"> </w:t>
            </w:r>
            <w:r>
              <w:t>в</w:t>
            </w:r>
            <w:r w:rsidRPr="00DF5315">
              <w:rPr>
                <w:lang w:val="en-US"/>
              </w:rPr>
              <w:t xml:space="preserve"> </w:t>
            </w:r>
            <w:r>
              <w:t>этикетных</w:t>
            </w:r>
            <w:r w:rsidRPr="00DF5315">
              <w:rPr>
                <w:lang w:val="en-US"/>
              </w:rPr>
              <w:t xml:space="preserve"> </w:t>
            </w:r>
            <w:r>
              <w:t>формулах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(Can/may I help you?, Should you have any questions</w:t>
            </w:r>
            <w:r w:rsidR="00710472">
              <w:rPr>
                <w:lang w:val="en-US"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, Should you need any further information</w:t>
            </w:r>
            <w:r w:rsidR="00710472">
              <w:rPr>
                <w:lang w:val="en-US" w:eastAsia="en-US" w:bidi="en-US"/>
              </w:rPr>
              <w:t xml:space="preserve"> </w:t>
            </w:r>
            <w:r>
              <w:t>и</w:t>
            </w:r>
            <w:r w:rsidRPr="00DF5315">
              <w:rPr>
                <w:lang w:val="en-US"/>
              </w:rPr>
              <w:t xml:space="preserve"> </w:t>
            </w:r>
            <w:r>
              <w:t>др</w:t>
            </w:r>
            <w:r w:rsidRPr="00DF5315">
              <w:rPr>
                <w:lang w:val="en-US"/>
              </w:rPr>
              <w:t>.);</w:t>
            </w:r>
          </w:p>
          <w:p w:rsidR="00461FBE" w:rsidRDefault="00DF5315" w:rsidP="00E17A90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ind w:left="129" w:right="146"/>
            </w:pPr>
            <w:r>
              <w:lastRenderedPageBreak/>
              <w:t>специальные вопросы;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tabs>
                <w:tab w:val="left" w:leader="underscore" w:pos="7790"/>
              </w:tabs>
              <w:ind w:left="129" w:right="146"/>
              <w:jc w:val="both"/>
            </w:pPr>
            <w:r>
              <w:t xml:space="preserve">- вопросительные предложения - формулы вежливости </w:t>
            </w:r>
            <w:r w:rsidRPr="00DF5315"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Could</w:t>
            </w:r>
            <w:r w:rsidRPr="00DF5315">
              <w:rPr>
                <w:lang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you</w:t>
            </w:r>
            <w:r w:rsidRPr="00DF5315">
              <w:rPr>
                <w:lang w:eastAsia="en-US" w:bidi="en-US"/>
              </w:rPr>
              <w:t xml:space="preserve"> </w:t>
            </w:r>
            <w:r w:rsidR="00710472">
              <w:t xml:space="preserve"> </w:t>
            </w:r>
            <w:r>
              <w:t>,</w:t>
            </w:r>
          </w:p>
          <w:p w:rsidR="00461FBE" w:rsidRPr="00DF5315" w:rsidRDefault="00DF5315" w:rsidP="00E17A90">
            <w:pPr>
              <w:pStyle w:val="a5"/>
              <w:tabs>
                <w:tab w:val="left" w:leader="underscore" w:pos="2674"/>
                <w:tab w:val="left" w:leader="underscore" w:pos="3830"/>
              </w:tabs>
              <w:ind w:left="129" w:right="146"/>
              <w:jc w:val="both"/>
              <w:rPr>
                <w:lang w:val="en-US"/>
              </w:rPr>
            </w:pPr>
            <w:r>
              <w:rPr>
                <w:lang w:val="en-US" w:eastAsia="en-US" w:bidi="en-US"/>
              </w:rPr>
              <w:t>please? Would you like</w:t>
            </w:r>
            <w:r w:rsidR="00710472">
              <w:rPr>
                <w:lang w:val="en-US"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? Shall I</w:t>
            </w:r>
            <w:r w:rsidR="00710472">
              <w:rPr>
                <w:lang w:val="en-US"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?);</w:t>
            </w:r>
          </w:p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rPr>
                <w:lang w:val="en-US" w:eastAsia="en-US" w:bidi="en-US"/>
              </w:rPr>
              <w:t xml:space="preserve">- </w:t>
            </w:r>
            <w: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t>1.Особенности проживания в городе. Инфраструктура. Как спросить и указать дорогу.</w:t>
            </w:r>
          </w:p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№ 1.4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Покупки: одежда, обувь и продукты питания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t>Лексика: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ind w:left="129" w:right="146"/>
              <w:jc w:val="both"/>
              <w:rPr>
                <w:lang w:val="en-US"/>
              </w:rPr>
            </w:pPr>
            <w:r>
              <w:t>виды</w:t>
            </w:r>
            <w:r w:rsidRPr="00DF5315">
              <w:rPr>
                <w:lang w:val="en-US"/>
              </w:rPr>
              <w:t xml:space="preserve"> </w:t>
            </w:r>
            <w:r>
              <w:t>магазинов</w:t>
            </w:r>
            <w:r w:rsidRPr="00DF5315">
              <w:rPr>
                <w:lang w:val="en-US"/>
              </w:rPr>
              <w:t xml:space="preserve"> </w:t>
            </w:r>
            <w:r>
              <w:t>и</w:t>
            </w:r>
            <w:r w:rsidRPr="00DF5315">
              <w:rPr>
                <w:lang w:val="en-US"/>
              </w:rPr>
              <w:t xml:space="preserve"> </w:t>
            </w:r>
            <w:r>
              <w:t>отделы</w:t>
            </w:r>
            <w:r w:rsidRPr="00DF5315">
              <w:rPr>
                <w:lang w:val="en-US"/>
              </w:rPr>
              <w:t xml:space="preserve"> </w:t>
            </w:r>
            <w:r>
              <w:t>в</w:t>
            </w:r>
            <w:r w:rsidRPr="00DF5315">
              <w:rPr>
                <w:lang w:val="en-US"/>
              </w:rPr>
              <w:t xml:space="preserve"> </w:t>
            </w:r>
            <w:r>
              <w:t>магазине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(shopping mall, department store, dairy produce,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ind w:left="129" w:right="146"/>
              <w:jc w:val="both"/>
              <w:rPr>
                <w:lang w:val="en-US"/>
              </w:rPr>
            </w:pPr>
            <w:r>
              <w:t>товары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(juice, soap, milk, bread, butter, sandwich, a bottle of milk,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ind w:left="129" w:right="146"/>
              <w:jc w:val="both"/>
              <w:rPr>
                <w:lang w:val="en-US"/>
              </w:rPr>
            </w:pPr>
            <w:r>
              <w:t>одежда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(trousers, a sweater, a blouse, a tie, a skirt, etc)</w:t>
            </w:r>
          </w:p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ind w:left="129" w:right="146"/>
              <w:jc w:val="both"/>
            </w:pPr>
            <w:r>
              <w:t>существительные исчисляемые и неисчисляемые;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ind w:left="129" w:right="146"/>
              <w:jc w:val="both"/>
              <w:rPr>
                <w:lang w:val="en-US"/>
              </w:rPr>
            </w:pPr>
            <w:r>
              <w:t>употребление</w:t>
            </w:r>
            <w:r w:rsidRPr="00DF5315">
              <w:rPr>
                <w:lang w:val="en-US"/>
              </w:rPr>
              <w:t xml:space="preserve"> </w:t>
            </w:r>
            <w:r>
              <w:t>слов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 xml:space="preserve">many, much, a lot of, little, few, a few </w:t>
            </w:r>
            <w:r>
              <w:t>с</w:t>
            </w:r>
            <w:r w:rsidRPr="00DF5315">
              <w:rPr>
                <w:lang w:val="en-US"/>
              </w:rPr>
              <w:t xml:space="preserve"> </w:t>
            </w:r>
            <w:r>
              <w:t>существительными</w:t>
            </w:r>
            <w:r w:rsidRPr="00DF5315">
              <w:rPr>
                <w:lang w:val="en-US"/>
              </w:rPr>
              <w:t>;</w:t>
            </w:r>
          </w:p>
          <w:p w:rsidR="00461FBE" w:rsidRDefault="00DF5315" w:rsidP="00E17A90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ind w:left="129" w:right="146"/>
              <w:jc w:val="both"/>
            </w:pPr>
            <w:r>
              <w:t>артикли: определенный, неопределенный, нулевой;</w:t>
            </w:r>
          </w:p>
          <w:p w:rsidR="00461FBE" w:rsidRDefault="00DF5315" w:rsidP="00E17A90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ind w:left="129" w:right="146"/>
              <w:jc w:val="both"/>
            </w:pPr>
            <w:r>
              <w:t>чтение артиклей;</w:t>
            </w:r>
          </w:p>
          <w:p w:rsidR="00461FBE" w:rsidRDefault="00DF5315" w:rsidP="00E17A90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ind w:left="129" w:right="146"/>
              <w:jc w:val="both"/>
            </w:pPr>
            <w: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numPr>
                <w:ilvl w:val="0"/>
                <w:numId w:val="27"/>
              </w:numPr>
              <w:tabs>
                <w:tab w:val="left" w:pos="211"/>
              </w:tabs>
              <w:ind w:left="129" w:right="146"/>
              <w:jc w:val="both"/>
            </w:pPr>
            <w:r>
              <w:t>Виды магазинов. Ассортимент товаров.</w:t>
            </w:r>
          </w:p>
          <w:p w:rsidR="00461FBE" w:rsidRDefault="00DF5315" w:rsidP="00E17A90">
            <w:pPr>
              <w:pStyle w:val="a5"/>
              <w:numPr>
                <w:ilvl w:val="0"/>
                <w:numId w:val="27"/>
              </w:numPr>
              <w:tabs>
                <w:tab w:val="left" w:pos="211"/>
              </w:tabs>
              <w:ind w:left="129" w:right="146"/>
              <w:jc w:val="both"/>
            </w:pPr>
            <w:r>
              <w:t>Совершение покупок в продуктовом магазине</w:t>
            </w:r>
          </w:p>
          <w:p w:rsidR="00461FBE" w:rsidRDefault="00DF5315" w:rsidP="00E17A90">
            <w:pPr>
              <w:pStyle w:val="a5"/>
              <w:numPr>
                <w:ilvl w:val="0"/>
                <w:numId w:val="27"/>
              </w:numPr>
              <w:tabs>
                <w:tab w:val="left" w:pos="211"/>
              </w:tabs>
              <w:ind w:left="129" w:right="146"/>
              <w:jc w:val="both"/>
            </w:pPr>
            <w: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Контрольная работа Тема 1.1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rPr>
                <w:b/>
                <w:bCs/>
              </w:rPr>
              <w:t>- 1.4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№ 1.5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Здоровый образ жизни и забота о здоровье: сбалансированное питание.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Спорт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7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t>Лексика: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ind w:left="129" w:right="146"/>
              <w:jc w:val="both"/>
              <w:rPr>
                <w:lang w:val="en-US"/>
              </w:rPr>
            </w:pPr>
            <w:r>
              <w:t>части</w:t>
            </w:r>
            <w:r w:rsidRPr="00DF5315">
              <w:rPr>
                <w:lang w:val="en-US"/>
              </w:rPr>
              <w:t xml:space="preserve"> </w:t>
            </w:r>
            <w:r>
              <w:t>тела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(neck, back, arm, shoulder, etc);</w:t>
            </w:r>
          </w:p>
          <w:p w:rsidR="00461FBE" w:rsidRDefault="00DF5315" w:rsidP="00E17A90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ind w:left="129" w:right="146"/>
              <w:jc w:val="both"/>
            </w:pPr>
            <w:r>
              <w:t xml:space="preserve">правильное питание </w:t>
            </w:r>
            <w:r w:rsidRPr="00DF5315"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diet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protein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etc</w:t>
            </w:r>
            <w:r w:rsidRPr="00DF5315">
              <w:rPr>
                <w:lang w:eastAsia="en-US" w:bidi="en-US"/>
              </w:rPr>
              <w:t>.);</w:t>
            </w:r>
          </w:p>
          <w:p w:rsidR="00461FBE" w:rsidRDefault="00DF5315" w:rsidP="00E17A90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ind w:left="129" w:right="146"/>
              <w:jc w:val="both"/>
            </w:pPr>
            <w:r>
              <w:t xml:space="preserve">названия видов спорта </w:t>
            </w:r>
            <w:r w:rsidRPr="00DF5315"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football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yoga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rowing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etc</w:t>
            </w:r>
            <w:r w:rsidRPr="00DF5315">
              <w:rPr>
                <w:lang w:eastAsia="en-US" w:bidi="en-US"/>
              </w:rPr>
              <w:t>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spacing w:line="233" w:lineRule="auto"/>
              <w:ind w:left="129" w:right="146"/>
              <w:jc w:val="both"/>
              <w:rPr>
                <w:lang w:val="en-US"/>
              </w:rPr>
            </w:pPr>
            <w:r>
              <w:t>симптомы</w:t>
            </w:r>
            <w:r w:rsidRPr="00DF5315">
              <w:rPr>
                <w:lang w:val="en-US"/>
              </w:rPr>
              <w:t xml:space="preserve"> </w:t>
            </w:r>
            <w:r>
              <w:t>и</w:t>
            </w:r>
            <w:r w:rsidRPr="00DF5315">
              <w:rPr>
                <w:lang w:val="en-US"/>
              </w:rPr>
              <w:t xml:space="preserve"> </w:t>
            </w:r>
            <w:r>
              <w:t>болезни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(running nose, catch a cold,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ind w:left="129" w:right="146"/>
              <w:jc w:val="both"/>
              <w:rPr>
                <w:lang w:val="en-US"/>
              </w:rPr>
            </w:pPr>
            <w:r>
              <w:t>еда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(egg, pizza, meat, etc);</w:t>
            </w:r>
          </w:p>
          <w:p w:rsidR="00461FBE" w:rsidRDefault="00DF5315" w:rsidP="00E17A90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spacing w:line="233" w:lineRule="auto"/>
              <w:ind w:left="129" w:right="146"/>
              <w:jc w:val="both"/>
            </w:pPr>
            <w:r>
              <w:lastRenderedPageBreak/>
              <w:t xml:space="preserve">способы приготовления пищи </w:t>
            </w:r>
            <w:r w:rsidRPr="00DF5315"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boil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mix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cut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roast</w:t>
            </w:r>
            <w:r w:rsidRPr="00DF5315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etc</w:t>
            </w:r>
            <w:r w:rsidRPr="00DF5315">
              <w:rPr>
                <w:lang w:eastAsia="en-US" w:bidi="en-US"/>
              </w:rPr>
              <w:t>);</w:t>
            </w:r>
          </w:p>
          <w:p w:rsidR="00461FBE" w:rsidRDefault="00DF5315" w:rsidP="00E17A90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ind w:left="129" w:right="146"/>
              <w:jc w:val="both"/>
            </w:pPr>
            <w:r>
              <w:t xml:space="preserve">дроби и меры весов (1/12: </w:t>
            </w:r>
            <w:r>
              <w:rPr>
                <w:lang w:val="en-US" w:eastAsia="en-US" w:bidi="en-US"/>
              </w:rPr>
              <w:t>one</w:t>
            </w:r>
            <w:r w:rsidRPr="00DF5315">
              <w:rPr>
                <w:lang w:eastAsia="en-US" w:bidi="en-US"/>
              </w:rPr>
              <w:t>-</w:t>
            </w:r>
            <w:r>
              <w:rPr>
                <w:lang w:val="en-US" w:eastAsia="en-US" w:bidi="en-US"/>
              </w:rPr>
              <w:t>twelfth</w:t>
            </w:r>
            <w:r w:rsidRPr="00DF5315">
              <w:rPr>
                <w:lang w:eastAsia="en-US" w:bidi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  <w:jc w:val="both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29"/>
              </w:numPr>
              <w:tabs>
                <w:tab w:val="left" w:pos="322"/>
              </w:tabs>
              <w:ind w:left="129" w:right="146"/>
              <w:jc w:val="both"/>
            </w:pPr>
            <w:r>
              <w:t>образование множественного числа с помощью внешней и внутренней флексии;</w:t>
            </w:r>
          </w:p>
          <w:p w:rsidR="00461FBE" w:rsidRDefault="00DF5315" w:rsidP="00E17A90">
            <w:pPr>
              <w:pStyle w:val="a5"/>
              <w:numPr>
                <w:ilvl w:val="0"/>
                <w:numId w:val="29"/>
              </w:numPr>
              <w:tabs>
                <w:tab w:val="left" w:pos="322"/>
              </w:tabs>
              <w:ind w:left="129" w:right="146"/>
              <w:jc w:val="both"/>
            </w:pPr>
            <w:r>
              <w:t>множественное число существительных, заимствованных из греческого и латинского языков;</w:t>
            </w:r>
          </w:p>
          <w:p w:rsidR="00461FBE" w:rsidRDefault="00DF5315" w:rsidP="00E17A90">
            <w:pPr>
              <w:pStyle w:val="a5"/>
              <w:numPr>
                <w:ilvl w:val="0"/>
                <w:numId w:val="29"/>
              </w:numPr>
              <w:tabs>
                <w:tab w:val="left" w:pos="322"/>
              </w:tabs>
              <w:ind w:left="129" w:right="146"/>
              <w:jc w:val="both"/>
            </w:pPr>
            <w:r>
              <w:t>существительные, имеющие одну форму для единственного и множественного числа;</w:t>
            </w:r>
          </w:p>
          <w:p w:rsidR="00461FBE" w:rsidRDefault="00DF5315" w:rsidP="00E17A90">
            <w:pPr>
              <w:pStyle w:val="a5"/>
              <w:numPr>
                <w:ilvl w:val="0"/>
                <w:numId w:val="29"/>
              </w:numPr>
              <w:tabs>
                <w:tab w:val="left" w:pos="322"/>
              </w:tabs>
              <w:ind w:left="129" w:right="146"/>
              <w:jc w:val="both"/>
            </w:pPr>
            <w:r>
              <w:t>чтение и правописание окончаний.</w:t>
            </w:r>
          </w:p>
          <w:p w:rsidR="00461FBE" w:rsidRDefault="00DF5315" w:rsidP="00E17A90">
            <w:pPr>
              <w:pStyle w:val="a5"/>
              <w:numPr>
                <w:ilvl w:val="0"/>
                <w:numId w:val="29"/>
              </w:numPr>
              <w:tabs>
                <w:tab w:val="left" w:pos="322"/>
              </w:tabs>
              <w:ind w:left="129" w:right="146"/>
              <w:jc w:val="both"/>
            </w:pPr>
            <w: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461FBE" w:rsidRDefault="00DF5315" w:rsidP="00E17A90">
            <w:pPr>
              <w:pStyle w:val="a5"/>
              <w:numPr>
                <w:ilvl w:val="0"/>
                <w:numId w:val="29"/>
              </w:numPr>
              <w:tabs>
                <w:tab w:val="left" w:pos="322"/>
              </w:tabs>
              <w:ind w:left="129" w:right="146"/>
            </w:pPr>
            <w:r>
              <w:t>правильные и неправильные глаголы;</w:t>
            </w:r>
          </w:p>
          <w:p w:rsidR="00461FBE" w:rsidRDefault="00DF5315" w:rsidP="00E17A90">
            <w:pPr>
              <w:pStyle w:val="a5"/>
              <w:numPr>
                <w:ilvl w:val="0"/>
                <w:numId w:val="29"/>
              </w:numPr>
              <w:tabs>
                <w:tab w:val="left" w:pos="322"/>
              </w:tabs>
              <w:ind w:left="129" w:right="146"/>
            </w:pPr>
            <w:r>
              <w:rPr>
                <w:lang w:val="en-US" w:eastAsia="en-US" w:bidi="en-US"/>
              </w:rPr>
              <w:t xml:space="preserve">used to </w:t>
            </w:r>
            <w:r>
              <w:t xml:space="preserve">+ </w:t>
            </w:r>
            <w:r>
              <w:rPr>
                <w:lang w:val="en-US" w:eastAsia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1 Физическая культура и спорт. Здоровый образ жизни 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№ 1.6</w:t>
            </w:r>
          </w:p>
          <w:p w:rsidR="00461FBE" w:rsidRDefault="00DF5315" w:rsidP="00E17A90">
            <w:pPr>
              <w:pStyle w:val="a5"/>
              <w:spacing w:line="233" w:lineRule="auto"/>
              <w:ind w:left="129" w:right="146"/>
            </w:pPr>
            <w:r>
              <w:rPr>
                <w:b/>
                <w:bCs/>
              </w:rPr>
              <w:t>Туризм. Виды отдыха.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0"/>
              </w:numPr>
              <w:tabs>
                <w:tab w:val="left" w:pos="322"/>
              </w:tabs>
              <w:spacing w:line="233" w:lineRule="auto"/>
              <w:ind w:left="129" w:right="146"/>
              <w:rPr>
                <w:lang w:val="en-US"/>
              </w:rPr>
            </w:pPr>
            <w:r>
              <w:t>виды</w:t>
            </w:r>
            <w:r w:rsidRPr="00DF5315">
              <w:rPr>
                <w:lang w:val="en-US"/>
              </w:rPr>
              <w:t xml:space="preserve"> </w:t>
            </w:r>
            <w:r>
              <w:t>путешествий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(travelling by plane, by train,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0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виды</w:t>
            </w:r>
            <w:r w:rsidRPr="00DF5315">
              <w:rPr>
                <w:lang w:val="en-US"/>
              </w:rPr>
              <w:t xml:space="preserve"> </w:t>
            </w:r>
            <w:r>
              <w:t>транспорта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(bus, car, plane, etc.)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30"/>
              </w:numPr>
              <w:tabs>
                <w:tab w:val="left" w:pos="322"/>
              </w:tabs>
              <w:ind w:left="129" w:right="146"/>
            </w:pPr>
            <w:r>
              <w:t>инфинитив, его формы;</w:t>
            </w:r>
          </w:p>
          <w:p w:rsidR="00461FBE" w:rsidRDefault="00DF5315" w:rsidP="00E17A90">
            <w:pPr>
              <w:pStyle w:val="a5"/>
              <w:numPr>
                <w:ilvl w:val="0"/>
                <w:numId w:val="30"/>
              </w:numPr>
              <w:tabs>
                <w:tab w:val="left" w:pos="322"/>
              </w:tabs>
              <w:ind w:left="129" w:right="146"/>
            </w:pPr>
            <w:r>
              <w:t>неопределенные местоимения;</w:t>
            </w:r>
          </w:p>
          <w:p w:rsidR="00461FBE" w:rsidRDefault="00DF5315" w:rsidP="00E17A90">
            <w:pPr>
              <w:pStyle w:val="a5"/>
              <w:numPr>
                <w:ilvl w:val="0"/>
                <w:numId w:val="30"/>
              </w:numPr>
              <w:tabs>
                <w:tab w:val="left" w:pos="322"/>
              </w:tabs>
              <w:ind w:left="129" w:right="146"/>
            </w:pPr>
            <w:r>
              <w:t>образование степеней сравнения наречий;</w:t>
            </w:r>
          </w:p>
          <w:p w:rsidR="00461FBE" w:rsidRDefault="00DF5315" w:rsidP="00E17A90">
            <w:pPr>
              <w:pStyle w:val="a5"/>
              <w:numPr>
                <w:ilvl w:val="0"/>
                <w:numId w:val="30"/>
              </w:numPr>
              <w:tabs>
                <w:tab w:val="left" w:pos="322"/>
              </w:tabs>
              <w:ind w:left="129" w:right="146"/>
            </w:pPr>
            <w: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numPr>
                <w:ilvl w:val="0"/>
                <w:numId w:val="31"/>
              </w:numPr>
              <w:tabs>
                <w:tab w:val="left" w:pos="211"/>
              </w:tabs>
              <w:ind w:left="129" w:right="146"/>
            </w:pPr>
            <w:r>
              <w:t>Почему и как люди путешествуют</w:t>
            </w:r>
          </w:p>
          <w:p w:rsidR="00461FBE" w:rsidRDefault="00DF5315" w:rsidP="00E17A90">
            <w:pPr>
              <w:pStyle w:val="a5"/>
              <w:numPr>
                <w:ilvl w:val="0"/>
                <w:numId w:val="31"/>
              </w:numPr>
              <w:tabs>
                <w:tab w:val="left" w:pos="211"/>
              </w:tabs>
              <w:ind w:left="129" w:right="146"/>
            </w:pPr>
            <w: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№ 1.7 Страна/страны изучаемого языка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2"/>
              </w:numPr>
              <w:tabs>
                <w:tab w:val="left" w:pos="322"/>
              </w:tabs>
              <w:spacing w:line="276" w:lineRule="auto"/>
              <w:ind w:left="129" w:right="146"/>
              <w:rPr>
                <w:lang w:val="en-US"/>
              </w:rPr>
            </w:pPr>
            <w:r>
              <w:t>государственное</w:t>
            </w:r>
            <w:r w:rsidRPr="00DF5315">
              <w:rPr>
                <w:lang w:val="en-US"/>
              </w:rPr>
              <w:t xml:space="preserve"> </w:t>
            </w:r>
            <w:r>
              <w:t>устройство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(government, president, Chamber of parliament,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2"/>
              </w:numPr>
              <w:tabs>
                <w:tab w:val="left" w:pos="322"/>
              </w:tabs>
              <w:spacing w:line="199" w:lineRule="auto"/>
              <w:ind w:left="129" w:right="146"/>
              <w:rPr>
                <w:lang w:val="en-US"/>
              </w:rPr>
            </w:pPr>
            <w:r>
              <w:t>погода</w:t>
            </w:r>
            <w:r w:rsidRPr="00DF5315">
              <w:rPr>
                <w:lang w:val="en-US"/>
              </w:rPr>
              <w:t xml:space="preserve"> </w:t>
            </w:r>
            <w:r>
              <w:t>и</w:t>
            </w:r>
            <w:r w:rsidRPr="00DF5315">
              <w:rPr>
                <w:lang w:val="en-US"/>
              </w:rPr>
              <w:t xml:space="preserve"> </w:t>
            </w:r>
            <w:r>
              <w:t>климат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(wet, mild, variable, etc.).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2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экономика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(gross domestic product, machinery, income, etc.);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2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lastRenderedPageBreak/>
              <w:t>достопримечательности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(sights, Tower Bridge, Big Ben, Tower, etc)</w:t>
            </w:r>
          </w:p>
          <w:p w:rsidR="00461FBE" w:rsidRDefault="00DF5315" w:rsidP="00E17A90">
            <w:pPr>
              <w:pStyle w:val="a5"/>
              <w:numPr>
                <w:ilvl w:val="0"/>
                <w:numId w:val="32"/>
              </w:numPr>
              <w:tabs>
                <w:tab w:val="left" w:pos="322"/>
              </w:tabs>
              <w:ind w:left="129" w:right="146"/>
            </w:pPr>
            <w:r>
              <w:t>количественные и порядковые числительные;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numPr>
                <w:ilvl w:val="0"/>
                <w:numId w:val="33"/>
              </w:numPr>
              <w:tabs>
                <w:tab w:val="left" w:pos="322"/>
              </w:tabs>
              <w:ind w:left="129" w:right="146"/>
            </w:pPr>
            <w:r>
              <w:t>обозначение годов, дат, времени, периодов;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33"/>
              </w:numPr>
              <w:tabs>
                <w:tab w:val="left" w:pos="322"/>
              </w:tabs>
              <w:ind w:left="129" w:right="146"/>
            </w:pPr>
            <w:r>
              <w:t>артикли с географическими названиями;</w:t>
            </w:r>
          </w:p>
          <w:p w:rsidR="00461FBE" w:rsidRDefault="00DF5315" w:rsidP="00E17A90">
            <w:pPr>
              <w:pStyle w:val="a5"/>
              <w:numPr>
                <w:ilvl w:val="0"/>
                <w:numId w:val="33"/>
              </w:numPr>
              <w:tabs>
                <w:tab w:val="left" w:pos="322"/>
              </w:tabs>
              <w:ind w:left="129" w:right="146"/>
            </w:pPr>
            <w: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3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сравнительные</w:t>
            </w:r>
            <w:r w:rsidRPr="00DF5315">
              <w:rPr>
                <w:lang w:val="en-US"/>
              </w:rPr>
              <w:t xml:space="preserve"> </w:t>
            </w:r>
            <w:r>
              <w:t>обороты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than, as.</w:t>
            </w:r>
            <w:r w:rsidRPr="00DF5315">
              <w:rPr>
                <w:lang w:val="en-US"/>
              </w:rPr>
              <w:t xml:space="preserve">. </w:t>
            </w:r>
            <w:r>
              <w:rPr>
                <w:lang w:val="en-US" w:eastAsia="en-US" w:bidi="en-US"/>
              </w:rPr>
              <w:t>.as, not so ... as;</w:t>
            </w:r>
          </w:p>
          <w:p w:rsidR="00461FBE" w:rsidRDefault="00DF5315" w:rsidP="00E17A90">
            <w:pPr>
              <w:pStyle w:val="a5"/>
              <w:numPr>
                <w:ilvl w:val="0"/>
                <w:numId w:val="33"/>
              </w:numPr>
              <w:tabs>
                <w:tab w:val="left" w:pos="322"/>
              </w:tabs>
              <w:ind w:left="129" w:right="146"/>
            </w:pPr>
            <w: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 w:right="146"/>
            </w:pPr>
            <w:r>
              <w:t>1. Великобритания (географическое положение, климат, население;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t>национальные символы; политическое и экономическое устройство, традиции).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2. США (географическое положение, климат, население; национальные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t>символы; политическое и экономическое устройство, традиции.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3.Великобритания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E17A90" w:rsidTr="00E17A90">
        <w:trPr>
          <w:trHeight w:val="20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7A90" w:rsidRDefault="00E17A90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№ 1.8</w:t>
            </w:r>
          </w:p>
          <w:p w:rsidR="00E17A90" w:rsidRDefault="00E17A90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7A90" w:rsidRDefault="00E17A90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7A90" w:rsidRDefault="00E17A90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7A90" w:rsidRDefault="00E17A90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E17A90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7A90" w:rsidRDefault="00E17A90" w:rsidP="00E17A90">
            <w:pPr>
              <w:pStyle w:val="a5"/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7A90" w:rsidRDefault="00E17A90" w:rsidP="00E17A90">
            <w:pPr>
              <w:pStyle w:val="a5"/>
              <w:ind w:left="129" w:right="146"/>
            </w:pPr>
            <w:r>
              <w:t>Лексика:</w:t>
            </w:r>
          </w:p>
          <w:p w:rsidR="00E17A90" w:rsidRPr="00DF5315" w:rsidRDefault="00E17A90" w:rsidP="00E17A90">
            <w:pPr>
              <w:pStyle w:val="a5"/>
              <w:numPr>
                <w:ilvl w:val="0"/>
                <w:numId w:val="34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государственное</w:t>
            </w:r>
            <w:r w:rsidRPr="00DF5315">
              <w:rPr>
                <w:lang w:val="en-US"/>
              </w:rPr>
              <w:t xml:space="preserve"> </w:t>
            </w:r>
            <w:r>
              <w:t>устройство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(government, president, judicial, commander</w:t>
            </w:r>
            <w:r>
              <w:rPr>
                <w:lang w:val="en-US" w:eastAsia="en-US" w:bidi="en-US"/>
              </w:rPr>
              <w:softHyphen/>
              <w:t>in-chief, etc.);</w:t>
            </w:r>
          </w:p>
          <w:p w:rsidR="00E17A90" w:rsidRPr="00DF5315" w:rsidRDefault="00E17A90" w:rsidP="00E17A90">
            <w:pPr>
              <w:pStyle w:val="a5"/>
              <w:numPr>
                <w:ilvl w:val="0"/>
                <w:numId w:val="34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погода</w:t>
            </w:r>
            <w:r w:rsidRPr="00DF5315">
              <w:rPr>
                <w:lang w:val="en-US"/>
              </w:rPr>
              <w:t xml:space="preserve"> </w:t>
            </w:r>
            <w:r>
              <w:t>и</w:t>
            </w:r>
            <w:r w:rsidRPr="00DF5315">
              <w:rPr>
                <w:lang w:val="en-US"/>
              </w:rPr>
              <w:t xml:space="preserve"> </w:t>
            </w:r>
            <w:r>
              <w:t>климат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(wet, mild, variable, continental, etc.).</w:t>
            </w:r>
          </w:p>
          <w:p w:rsidR="00E17A90" w:rsidRPr="00DF5315" w:rsidRDefault="00E17A90" w:rsidP="00E17A90">
            <w:pPr>
              <w:pStyle w:val="a5"/>
              <w:numPr>
                <w:ilvl w:val="0"/>
                <w:numId w:val="34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экономика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(gross domestic product, machinery, income, heavy industry, light industry, oil and gas resources, etc.);</w:t>
            </w:r>
          </w:p>
          <w:p w:rsidR="00E17A90" w:rsidRPr="00DF5315" w:rsidRDefault="00E17A90" w:rsidP="00E17A90">
            <w:pPr>
              <w:pStyle w:val="a5"/>
              <w:numPr>
                <w:ilvl w:val="0"/>
                <w:numId w:val="34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достопримечательности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 xml:space="preserve">(the Kremlin, the Red Square, Saint Petersburg, etc) </w:t>
            </w:r>
            <w:r>
              <w:t>Грамматика</w:t>
            </w:r>
            <w:r w:rsidRPr="00DF5315">
              <w:rPr>
                <w:lang w:val="en-US"/>
              </w:rPr>
              <w:t>:</w:t>
            </w:r>
          </w:p>
          <w:p w:rsidR="00E17A90" w:rsidRDefault="00E17A90" w:rsidP="00E17A90">
            <w:pPr>
              <w:pStyle w:val="a5"/>
              <w:numPr>
                <w:ilvl w:val="0"/>
                <w:numId w:val="34"/>
              </w:numPr>
              <w:tabs>
                <w:tab w:val="left" w:pos="322"/>
              </w:tabs>
              <w:ind w:left="129" w:right="146"/>
            </w:pPr>
            <w:r>
              <w:t>артикли с географическими названиями;</w:t>
            </w:r>
          </w:p>
          <w:p w:rsidR="00E17A90" w:rsidRDefault="00E17A90" w:rsidP="00E17A90">
            <w:pPr>
              <w:pStyle w:val="a5"/>
              <w:numPr>
                <w:ilvl w:val="0"/>
                <w:numId w:val="34"/>
              </w:numPr>
              <w:tabs>
                <w:tab w:val="left" w:pos="322"/>
              </w:tabs>
              <w:ind w:left="129" w:right="146"/>
            </w:pPr>
            <w: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E17A90" w:rsidRPr="00DF5315" w:rsidRDefault="00E17A90" w:rsidP="00E17A90">
            <w:pPr>
              <w:pStyle w:val="a5"/>
              <w:numPr>
                <w:ilvl w:val="0"/>
                <w:numId w:val="34"/>
              </w:numPr>
              <w:tabs>
                <w:tab w:val="left" w:pos="322"/>
              </w:tabs>
              <w:ind w:left="129" w:right="146"/>
              <w:rPr>
                <w:lang w:val="en-US"/>
              </w:rPr>
            </w:pPr>
            <w:r>
              <w:t>сравнительные</w:t>
            </w:r>
            <w:r w:rsidRPr="00DF5315">
              <w:rPr>
                <w:lang w:val="en-US"/>
              </w:rPr>
              <w:t xml:space="preserve"> </w:t>
            </w:r>
            <w:r>
              <w:t>обороты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than, as.</w:t>
            </w:r>
            <w:r w:rsidRPr="00DF5315">
              <w:rPr>
                <w:lang w:val="en-US"/>
              </w:rPr>
              <w:t>.</w:t>
            </w:r>
            <w:r>
              <w:rPr>
                <w:lang w:val="en-US" w:eastAsia="en-US" w:bidi="en-US"/>
              </w:rPr>
              <w:t>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7A90" w:rsidRPr="00DF5315" w:rsidRDefault="00E17A90" w:rsidP="00E17A90">
            <w:pPr>
              <w:ind w:left="129" w:right="146"/>
              <w:jc w:val="center"/>
              <w:rPr>
                <w:sz w:val="10"/>
                <w:szCs w:val="10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7A90" w:rsidRDefault="00E17A90" w:rsidP="00E17A90">
            <w:pPr>
              <w:pStyle w:val="a5"/>
              <w:ind w:left="129" w:right="146"/>
              <w:jc w:val="center"/>
            </w:pPr>
            <w:r>
              <w:t>ОК 01, ОК 02, ОК 04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1.Географическое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1134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Контрольная работа Тема 1.6 - 1.8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154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lastRenderedPageBreak/>
              <w:t>Прикладной модуль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26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2.1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Современный мир профессий. Проблемы выбора профессии.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Роль иностранного языка в вашей профессии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04, ОК 09, ПК 1.1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Default="00DF5315" w:rsidP="00E17A90">
            <w:pPr>
              <w:pStyle w:val="a5"/>
              <w:numPr>
                <w:ilvl w:val="0"/>
                <w:numId w:val="35"/>
              </w:numPr>
              <w:tabs>
                <w:tab w:val="left" w:pos="322"/>
              </w:tabs>
              <w:ind w:left="129" w:right="146"/>
            </w:pPr>
            <w:r>
              <w:t>профессионально ориентированная лексика;</w:t>
            </w:r>
          </w:p>
          <w:p w:rsidR="00461FBE" w:rsidRDefault="00DF5315" w:rsidP="00E17A90">
            <w:pPr>
              <w:pStyle w:val="a5"/>
              <w:numPr>
                <w:ilvl w:val="0"/>
                <w:numId w:val="35"/>
              </w:numPr>
              <w:tabs>
                <w:tab w:val="left" w:pos="322"/>
              </w:tabs>
              <w:ind w:left="129" w:right="146"/>
            </w:pPr>
            <w:r>
              <w:t>лексика делового общения.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35"/>
              </w:numPr>
              <w:tabs>
                <w:tab w:val="left" w:pos="322"/>
              </w:tabs>
              <w:spacing w:line="233" w:lineRule="auto"/>
              <w:ind w:left="129" w:right="146"/>
            </w:pPr>
            <w:r>
              <w:t>герундий, инфинитив.</w:t>
            </w:r>
          </w:p>
          <w:p w:rsidR="00461FBE" w:rsidRDefault="00DF5315" w:rsidP="00E17A90">
            <w:pPr>
              <w:pStyle w:val="a5"/>
              <w:numPr>
                <w:ilvl w:val="0"/>
                <w:numId w:val="35"/>
              </w:numPr>
              <w:tabs>
                <w:tab w:val="left" w:pos="322"/>
              </w:tabs>
              <w:ind w:left="129" w:right="146"/>
            </w:pPr>
            <w: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numPr>
                <w:ilvl w:val="0"/>
                <w:numId w:val="36"/>
              </w:numPr>
              <w:tabs>
                <w:tab w:val="left" w:pos="240"/>
              </w:tabs>
              <w:ind w:left="129" w:right="146"/>
            </w:pPr>
            <w:r>
              <w:t>Основные понятия вашей профессии. Особенности подготовки и по профессии</w:t>
            </w:r>
          </w:p>
          <w:p w:rsidR="00461FBE" w:rsidRDefault="00DF5315" w:rsidP="00E17A90">
            <w:pPr>
              <w:pStyle w:val="a5"/>
              <w:numPr>
                <w:ilvl w:val="0"/>
                <w:numId w:val="36"/>
              </w:numPr>
              <w:tabs>
                <w:tab w:val="left" w:pos="240"/>
              </w:tabs>
              <w:ind w:left="129" w:right="146"/>
            </w:pPr>
            <w:r>
              <w:t>Специфика работы и основные принципы деятельности по профессии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154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  <w:i/>
                <w:iCs/>
              </w:rPr>
              <w:t>Прикладной модуль технологической направленности: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  <w:i/>
                <w:iCs/>
              </w:rPr>
              <w:t>Тема 2.2 Промышленные технологии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04, ОК 09, ПК 1.1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7"/>
              </w:numPr>
              <w:tabs>
                <w:tab w:val="left" w:pos="139"/>
              </w:tabs>
              <w:ind w:left="129" w:right="146"/>
              <w:rPr>
                <w:lang w:val="en-US"/>
              </w:rPr>
            </w:pPr>
            <w:r>
              <w:t>машины</w:t>
            </w:r>
            <w:r w:rsidRPr="00DF5315">
              <w:rPr>
                <w:lang w:val="en-US"/>
              </w:rPr>
              <w:t xml:space="preserve"> </w:t>
            </w:r>
            <w:r>
              <w:t>и</w:t>
            </w:r>
            <w:r w:rsidRPr="00DF5315">
              <w:rPr>
                <w:lang w:val="en-US"/>
              </w:rPr>
              <w:t xml:space="preserve"> </w:t>
            </w:r>
            <w:r>
              <w:t>механизмы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(machinery, enginery, equipment etc.)</w:t>
            </w:r>
          </w:p>
          <w:p w:rsidR="00461FBE" w:rsidRDefault="00DF5315" w:rsidP="00E17A90">
            <w:pPr>
              <w:pStyle w:val="a5"/>
              <w:numPr>
                <w:ilvl w:val="0"/>
                <w:numId w:val="37"/>
              </w:numPr>
              <w:tabs>
                <w:tab w:val="left" w:pos="139"/>
              </w:tabs>
              <w:ind w:left="129" w:right="146"/>
            </w:pPr>
            <w:r>
              <w:t>офисное</w:t>
            </w:r>
            <w:r w:rsidRPr="00DF5315">
              <w:rPr>
                <w:lang w:val="en-US"/>
              </w:rPr>
              <w:t xml:space="preserve"> </w:t>
            </w:r>
            <w:r>
              <w:t>оборудование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 xml:space="preserve">(industrial equipment, machine tools, bench etc.) </w:t>
            </w: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37"/>
              </w:numPr>
              <w:tabs>
                <w:tab w:val="left" w:pos="139"/>
              </w:tabs>
              <w:ind w:left="129" w:right="146"/>
            </w:pPr>
            <w: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numPr>
                <w:ilvl w:val="0"/>
                <w:numId w:val="38"/>
              </w:numPr>
              <w:tabs>
                <w:tab w:val="left" w:pos="221"/>
              </w:tabs>
              <w:ind w:left="129" w:right="146"/>
            </w:pPr>
            <w:r>
              <w:t>Технический прогресс: перспективы и последствия</w:t>
            </w:r>
          </w:p>
          <w:p w:rsidR="00461FBE" w:rsidRDefault="00DF5315" w:rsidP="00E17A90">
            <w:pPr>
              <w:pStyle w:val="a5"/>
              <w:numPr>
                <w:ilvl w:val="0"/>
                <w:numId w:val="38"/>
              </w:numPr>
              <w:tabs>
                <w:tab w:val="left" w:pos="221"/>
              </w:tabs>
              <w:ind w:left="129" w:right="146"/>
            </w:pPr>
            <w:r>
              <w:t>Машины и механизмы. Промышленное оборудование. Названия компьютерных средств. Современные средства связи</w:t>
            </w:r>
          </w:p>
          <w:p w:rsidR="00461FBE" w:rsidRDefault="00DF5315" w:rsidP="00E17A90">
            <w:pPr>
              <w:pStyle w:val="a5"/>
              <w:numPr>
                <w:ilvl w:val="0"/>
                <w:numId w:val="38"/>
              </w:numPr>
              <w:tabs>
                <w:tab w:val="left" w:pos="221"/>
              </w:tabs>
              <w:ind w:left="129" w:right="146"/>
            </w:pPr>
            <w:r>
              <w:t>Работа на производстве.</w:t>
            </w:r>
          </w:p>
          <w:p w:rsidR="00461FBE" w:rsidRDefault="00DF5315" w:rsidP="00E17A90">
            <w:pPr>
              <w:pStyle w:val="a5"/>
              <w:numPr>
                <w:ilvl w:val="0"/>
                <w:numId w:val="38"/>
              </w:numPr>
              <w:tabs>
                <w:tab w:val="left" w:pos="221"/>
              </w:tabs>
              <w:ind w:left="129" w:right="146"/>
            </w:pPr>
            <w:r>
              <w:t>Конкурсы профессионального мастерства Профессионалы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2.3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04, ОК 09, ПК 1.1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Pr="00DF5315" w:rsidRDefault="00DF5315" w:rsidP="00E17A90">
            <w:pPr>
              <w:pStyle w:val="a5"/>
              <w:numPr>
                <w:ilvl w:val="0"/>
                <w:numId w:val="39"/>
              </w:numPr>
              <w:tabs>
                <w:tab w:val="left" w:pos="139"/>
              </w:tabs>
              <w:ind w:left="129" w:right="146"/>
              <w:rPr>
                <w:lang w:val="en-US"/>
              </w:rPr>
            </w:pPr>
            <w:r>
              <w:t>виды</w:t>
            </w:r>
            <w:r w:rsidRPr="00DF5315">
              <w:rPr>
                <w:lang w:val="en-US"/>
              </w:rPr>
              <w:t xml:space="preserve"> </w:t>
            </w:r>
            <w:r>
              <w:t>наук</w:t>
            </w:r>
            <w:r w:rsidRPr="00DF5315">
              <w:rPr>
                <w:lang w:val="en-US"/>
              </w:rPr>
              <w:t xml:space="preserve"> </w:t>
            </w:r>
            <w:r>
              <w:rPr>
                <w:lang w:val="en-US" w:eastAsia="en-US" w:bidi="en-US"/>
              </w:rPr>
              <w:t>(science, natural sciences, social sciences, etc.)</w:t>
            </w:r>
          </w:p>
          <w:p w:rsidR="00461FBE" w:rsidRDefault="00DF5315" w:rsidP="00E17A90">
            <w:pPr>
              <w:pStyle w:val="a5"/>
              <w:numPr>
                <w:ilvl w:val="0"/>
                <w:numId w:val="39"/>
              </w:numPr>
              <w:tabs>
                <w:tab w:val="left" w:pos="139"/>
              </w:tabs>
              <w:ind w:left="129" w:right="146"/>
            </w:pPr>
            <w:r>
              <w:t xml:space="preserve">названия технических и компьютерных средств </w:t>
            </w:r>
            <w:r>
              <w:rPr>
                <w:lang w:val="en-US" w:eastAsia="en-US" w:bidi="en-US"/>
              </w:rPr>
              <w:t>(a tablet, a smartphone, a laptop, a machine, etc)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39"/>
              </w:numPr>
              <w:tabs>
                <w:tab w:val="left" w:pos="139"/>
              </w:tabs>
              <w:ind w:left="129" w:right="146"/>
            </w:pPr>
            <w:r>
              <w:t>страдательный залог,</w:t>
            </w:r>
          </w:p>
          <w:p w:rsidR="00461FBE" w:rsidRDefault="00DF5315" w:rsidP="00E17A90">
            <w:pPr>
              <w:pStyle w:val="a5"/>
              <w:numPr>
                <w:ilvl w:val="0"/>
                <w:numId w:val="39"/>
              </w:numPr>
              <w:tabs>
                <w:tab w:val="left" w:pos="139"/>
              </w:tabs>
              <w:ind w:left="129" w:right="146"/>
            </w:pPr>
            <w:r>
              <w:t>грамматические структуры предложений, типичные для научно</w:t>
            </w:r>
            <w:r>
              <w:softHyphen/>
              <w:t>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rPr>
                <w:sz w:val="10"/>
                <w:szCs w:val="10"/>
              </w:rPr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numPr>
                <w:ilvl w:val="0"/>
                <w:numId w:val="40"/>
              </w:numPr>
              <w:tabs>
                <w:tab w:val="left" w:pos="216"/>
              </w:tabs>
              <w:ind w:left="129" w:right="146"/>
            </w:pPr>
            <w:r>
              <w:t>Достижения науки.</w:t>
            </w:r>
          </w:p>
          <w:p w:rsidR="00461FBE" w:rsidRDefault="00DF5315" w:rsidP="00E17A90">
            <w:pPr>
              <w:pStyle w:val="a5"/>
              <w:numPr>
                <w:ilvl w:val="0"/>
                <w:numId w:val="40"/>
              </w:numPr>
              <w:tabs>
                <w:tab w:val="left" w:pos="216"/>
              </w:tabs>
              <w:ind w:left="129" w:right="146"/>
            </w:pPr>
            <w:r>
              <w:t>Современные информационные технологии. 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Тема 2.4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ОК 01, ОК 02, ОК 04, ОК 09, ПК 1.1</w:t>
            </w: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t>Лексика:</w:t>
            </w:r>
          </w:p>
          <w:p w:rsidR="00461FBE" w:rsidRDefault="00DF5315" w:rsidP="00E17A90">
            <w:pPr>
              <w:pStyle w:val="a5"/>
              <w:numPr>
                <w:ilvl w:val="0"/>
                <w:numId w:val="41"/>
              </w:numPr>
              <w:tabs>
                <w:tab w:val="left" w:pos="139"/>
              </w:tabs>
              <w:ind w:left="129" w:right="146"/>
            </w:pPr>
            <w:r>
              <w:t>профессионально ориентированная лексика;</w:t>
            </w:r>
          </w:p>
          <w:p w:rsidR="00461FBE" w:rsidRDefault="00DF5315" w:rsidP="00E17A90">
            <w:pPr>
              <w:pStyle w:val="a5"/>
              <w:numPr>
                <w:ilvl w:val="0"/>
                <w:numId w:val="41"/>
              </w:numPr>
              <w:tabs>
                <w:tab w:val="left" w:pos="139"/>
              </w:tabs>
              <w:ind w:left="129" w:right="146"/>
            </w:pPr>
            <w:r>
              <w:t>лексика делового общения.</w:t>
            </w:r>
          </w:p>
          <w:p w:rsidR="00461FBE" w:rsidRDefault="00DF5315" w:rsidP="00E17A90">
            <w:pPr>
              <w:pStyle w:val="a5"/>
              <w:ind w:left="129" w:right="146"/>
            </w:pPr>
            <w:r>
              <w:t>Грамматика:</w:t>
            </w:r>
          </w:p>
          <w:p w:rsidR="00461FBE" w:rsidRDefault="00DF5315" w:rsidP="00E17A90">
            <w:pPr>
              <w:pStyle w:val="a5"/>
              <w:numPr>
                <w:ilvl w:val="0"/>
                <w:numId w:val="41"/>
              </w:numPr>
              <w:tabs>
                <w:tab w:val="left" w:pos="139"/>
              </w:tabs>
              <w:ind w:left="129" w:right="146"/>
            </w:pPr>
            <w: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</w:pPr>
          </w:p>
        </w:tc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numPr>
                <w:ilvl w:val="0"/>
                <w:numId w:val="42"/>
              </w:numPr>
              <w:tabs>
                <w:tab w:val="left" w:pos="211"/>
              </w:tabs>
              <w:ind w:left="129" w:right="146"/>
            </w:pPr>
            <w:r>
              <w:t>Известные ученые и их открытия в России.</w:t>
            </w:r>
          </w:p>
          <w:p w:rsidR="00461FBE" w:rsidRDefault="00DF5315" w:rsidP="00E17A90">
            <w:pPr>
              <w:pStyle w:val="a5"/>
              <w:numPr>
                <w:ilvl w:val="0"/>
                <w:numId w:val="42"/>
              </w:numPr>
              <w:tabs>
                <w:tab w:val="left" w:pos="211"/>
              </w:tabs>
              <w:ind w:left="129" w:right="146"/>
            </w:pPr>
            <w:r>
              <w:t>Известные ученые и их открытия за рубежом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</w:pPr>
          </w:p>
        </w:tc>
      </w:tr>
      <w:tr w:rsidR="00461FBE" w:rsidTr="00E17A90">
        <w:trPr>
          <w:trHeight w:val="20"/>
        </w:trPr>
        <w:tc>
          <w:tcPr>
            <w:tcW w:w="1134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Контрольная работа по темам 2.1, .2.2.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1134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  <w:tr w:rsidR="00461FBE" w:rsidTr="00E17A90">
        <w:trPr>
          <w:trHeight w:val="20"/>
        </w:trPr>
        <w:tc>
          <w:tcPr>
            <w:tcW w:w="1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FBE" w:rsidRDefault="00DF5315" w:rsidP="00E17A90">
            <w:pPr>
              <w:pStyle w:val="a5"/>
              <w:ind w:left="129" w:right="146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Default="00DF5315" w:rsidP="00E17A90">
            <w:pPr>
              <w:pStyle w:val="a5"/>
              <w:ind w:left="129" w:right="146"/>
              <w:jc w:val="center"/>
            </w:pPr>
            <w:r>
              <w:rPr>
                <w:b/>
                <w:bCs/>
              </w:rPr>
              <w:t>98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Default="00461FBE" w:rsidP="00E17A90">
            <w:pPr>
              <w:ind w:left="129" w:right="146"/>
              <w:jc w:val="center"/>
              <w:rPr>
                <w:sz w:val="10"/>
                <w:szCs w:val="10"/>
              </w:rPr>
            </w:pPr>
          </w:p>
        </w:tc>
      </w:tr>
    </w:tbl>
    <w:p w:rsidR="00461FBE" w:rsidRDefault="00461FBE" w:rsidP="00DF5315">
      <w:pPr>
        <w:ind w:firstLine="709"/>
        <w:sectPr w:rsidR="00461FBE" w:rsidSect="00DF5315">
          <w:footerReference w:type="default" r:id="rId11"/>
          <w:pgSz w:w="16840" w:h="11900" w:orient="landscape"/>
          <w:pgMar w:top="715" w:right="654" w:bottom="939" w:left="1701" w:header="287" w:footer="3" w:gutter="0"/>
          <w:cols w:space="720"/>
          <w:noEndnote/>
          <w:docGrid w:linePitch="360"/>
        </w:sectPr>
      </w:pPr>
    </w:p>
    <w:p w:rsidR="00461FBE" w:rsidRDefault="00E17A90" w:rsidP="00E17A90">
      <w:pPr>
        <w:pStyle w:val="20"/>
        <w:keepNext/>
        <w:keepLines/>
        <w:tabs>
          <w:tab w:val="left" w:pos="743"/>
        </w:tabs>
        <w:jc w:val="center"/>
      </w:pPr>
      <w:bookmarkStart w:id="4" w:name="bookmark11"/>
      <w:r>
        <w:lastRenderedPageBreak/>
        <w:t xml:space="preserve">3. </w:t>
      </w:r>
      <w:r w:rsidR="00DF5315">
        <w:t>Условия реализации программы общеобразовательного предмета</w:t>
      </w:r>
      <w:bookmarkEnd w:id="4"/>
    </w:p>
    <w:p w:rsidR="00461FBE" w:rsidRDefault="00461FBE" w:rsidP="00E17A90">
      <w:pPr>
        <w:pStyle w:val="20"/>
        <w:keepNext/>
        <w:keepLines/>
        <w:spacing w:after="240"/>
        <w:rPr>
          <w:sz w:val="22"/>
          <w:szCs w:val="22"/>
        </w:rPr>
      </w:pPr>
    </w:p>
    <w:p w:rsidR="00461FBE" w:rsidRDefault="00E17A90" w:rsidP="00E17A90">
      <w:pPr>
        <w:pStyle w:val="1"/>
        <w:tabs>
          <w:tab w:val="left" w:pos="679"/>
        </w:tabs>
        <w:spacing w:line="276" w:lineRule="auto"/>
        <w:ind w:firstLine="709"/>
        <w:jc w:val="both"/>
      </w:pPr>
      <w:r w:rsidRPr="00E17A90">
        <w:rPr>
          <w:b/>
        </w:rPr>
        <w:t>3.1.</w:t>
      </w:r>
      <w:r>
        <w:t xml:space="preserve"> </w:t>
      </w:r>
      <w:r w:rsidR="00DF5315">
        <w:t>Для реализации программы предмета предусмотрен кабинет иностранного языка Оборудование учебного кабинета:</w:t>
      </w:r>
    </w:p>
    <w:p w:rsidR="00461FBE" w:rsidRDefault="00DF5315" w:rsidP="00DF5315">
      <w:pPr>
        <w:pStyle w:val="1"/>
        <w:numPr>
          <w:ilvl w:val="0"/>
          <w:numId w:val="43"/>
        </w:numPr>
        <w:tabs>
          <w:tab w:val="left" w:pos="1040"/>
        </w:tabs>
        <w:spacing w:line="264" w:lineRule="auto"/>
        <w:ind w:firstLine="709"/>
        <w:jc w:val="both"/>
      </w:pPr>
      <w:r>
        <w:t>рабочее место обучающегося;</w:t>
      </w:r>
    </w:p>
    <w:p w:rsidR="00461FBE" w:rsidRDefault="00DF5315" w:rsidP="00DF5315">
      <w:pPr>
        <w:pStyle w:val="1"/>
        <w:numPr>
          <w:ilvl w:val="0"/>
          <w:numId w:val="43"/>
        </w:numPr>
        <w:tabs>
          <w:tab w:val="left" w:pos="1040"/>
        </w:tabs>
        <w:spacing w:line="264" w:lineRule="auto"/>
        <w:ind w:firstLine="709"/>
        <w:jc w:val="both"/>
      </w:pPr>
      <w:r>
        <w:t>рабочее место преподавателя;</w:t>
      </w:r>
    </w:p>
    <w:p w:rsidR="00461FBE" w:rsidRDefault="00DF5315" w:rsidP="00DF5315">
      <w:pPr>
        <w:pStyle w:val="1"/>
        <w:numPr>
          <w:ilvl w:val="0"/>
          <w:numId w:val="43"/>
        </w:numPr>
        <w:tabs>
          <w:tab w:val="left" w:pos="1040"/>
        </w:tabs>
        <w:spacing w:line="264" w:lineRule="auto"/>
        <w:ind w:firstLine="709"/>
        <w:jc w:val="both"/>
      </w:pPr>
      <w:r>
        <w:t>книжный шкаф;</w:t>
      </w:r>
    </w:p>
    <w:p w:rsidR="00461FBE" w:rsidRDefault="00DF5315" w:rsidP="00DF5315">
      <w:pPr>
        <w:pStyle w:val="1"/>
        <w:numPr>
          <w:ilvl w:val="0"/>
          <w:numId w:val="43"/>
        </w:numPr>
        <w:tabs>
          <w:tab w:val="left" w:pos="1035"/>
        </w:tabs>
        <w:ind w:firstLine="709"/>
        <w:jc w:val="both"/>
      </w:pPr>
      <w:r>
        <w:t>комплект учебно-методической документации (учебные пособия, комплекты тестовых заданий).</w:t>
      </w:r>
    </w:p>
    <w:p w:rsidR="00461FBE" w:rsidRDefault="00DF5315" w:rsidP="00DF5315">
      <w:pPr>
        <w:pStyle w:val="1"/>
        <w:ind w:firstLine="709"/>
        <w:jc w:val="both"/>
      </w:pPr>
      <w:r>
        <w:t>Рекомендуемые средства обучения:</w:t>
      </w:r>
    </w:p>
    <w:p w:rsidR="00461FBE" w:rsidRDefault="00DF5315" w:rsidP="00DF5315">
      <w:pPr>
        <w:pStyle w:val="1"/>
        <w:numPr>
          <w:ilvl w:val="0"/>
          <w:numId w:val="43"/>
        </w:numPr>
        <w:tabs>
          <w:tab w:val="left" w:pos="1040"/>
        </w:tabs>
        <w:spacing w:line="264" w:lineRule="auto"/>
        <w:ind w:firstLine="709"/>
        <w:jc w:val="both"/>
      </w:pPr>
      <w:r>
        <w:t>задания в тестовой форме;</w:t>
      </w:r>
    </w:p>
    <w:p w:rsidR="00461FBE" w:rsidRDefault="00DF5315" w:rsidP="00DF5315">
      <w:pPr>
        <w:pStyle w:val="1"/>
        <w:numPr>
          <w:ilvl w:val="0"/>
          <w:numId w:val="43"/>
        </w:numPr>
        <w:tabs>
          <w:tab w:val="left" w:pos="1040"/>
        </w:tabs>
        <w:spacing w:line="264" w:lineRule="auto"/>
        <w:ind w:firstLine="709"/>
        <w:jc w:val="both"/>
      </w:pPr>
      <w:r>
        <w:t>учебно-методическая литература;</w:t>
      </w:r>
    </w:p>
    <w:p w:rsidR="00461FBE" w:rsidRDefault="00DF5315" w:rsidP="00DF5315">
      <w:pPr>
        <w:pStyle w:val="1"/>
        <w:numPr>
          <w:ilvl w:val="0"/>
          <w:numId w:val="43"/>
        </w:numPr>
        <w:tabs>
          <w:tab w:val="left" w:pos="1040"/>
        </w:tabs>
        <w:spacing w:line="264" w:lineRule="auto"/>
        <w:ind w:firstLine="709"/>
        <w:jc w:val="both"/>
      </w:pPr>
      <w:r>
        <w:t>мультимедийные средства обучения;</w:t>
      </w:r>
    </w:p>
    <w:p w:rsidR="00461FBE" w:rsidRDefault="00DF5315" w:rsidP="00DF5315">
      <w:pPr>
        <w:pStyle w:val="1"/>
        <w:numPr>
          <w:ilvl w:val="0"/>
          <w:numId w:val="43"/>
        </w:numPr>
        <w:tabs>
          <w:tab w:val="left" w:pos="1040"/>
        </w:tabs>
        <w:spacing w:after="380" w:line="264" w:lineRule="auto"/>
        <w:ind w:firstLine="709"/>
        <w:jc w:val="both"/>
      </w:pPr>
      <w:r>
        <w:t>компьютерные презентации.</w:t>
      </w:r>
    </w:p>
    <w:p w:rsidR="00461FBE" w:rsidRDefault="00E17A90" w:rsidP="00E17A90">
      <w:pPr>
        <w:pStyle w:val="20"/>
        <w:keepNext/>
        <w:keepLines/>
        <w:tabs>
          <w:tab w:val="left" w:pos="1266"/>
        </w:tabs>
        <w:spacing w:after="240"/>
        <w:ind w:firstLine="709"/>
        <w:jc w:val="both"/>
      </w:pPr>
      <w:bookmarkStart w:id="5" w:name="bookmark14"/>
      <w:r>
        <w:t xml:space="preserve">3.2. </w:t>
      </w:r>
      <w:r w:rsidR="00DF5315">
        <w:t>Информационное обеспечение реализации программы</w:t>
      </w:r>
      <w:bookmarkEnd w:id="5"/>
    </w:p>
    <w:p w:rsidR="00461FBE" w:rsidRDefault="00E17A90" w:rsidP="00E17A90">
      <w:pPr>
        <w:pStyle w:val="20"/>
        <w:keepNext/>
        <w:keepLines/>
        <w:spacing w:after="240"/>
        <w:ind w:firstLine="709"/>
        <w:jc w:val="both"/>
      </w:pPr>
      <w:r>
        <w:t xml:space="preserve">3.2.1. </w:t>
      </w:r>
      <w:r w:rsidR="00DF5315">
        <w:t>Основная литература</w:t>
      </w:r>
    </w:p>
    <w:p w:rsidR="00461FBE" w:rsidRDefault="00DF5315" w:rsidP="00DF5315">
      <w:pPr>
        <w:pStyle w:val="1"/>
        <w:numPr>
          <w:ilvl w:val="0"/>
          <w:numId w:val="44"/>
        </w:numPr>
        <w:tabs>
          <w:tab w:val="left" w:pos="679"/>
        </w:tabs>
        <w:ind w:firstLine="709"/>
        <w:jc w:val="both"/>
      </w:pPr>
      <w:r>
        <w:t xml:space="preserve">Афанасьева, О.В. Английский в фокусе. 10 класс. Учебник. ФГОС ФП / О.В. Афанасьева, Д. Дули, И.В. Михеева. - Москва: Просвещение, 2019. - 248 с. - </w:t>
      </w:r>
      <w:r>
        <w:rPr>
          <w:lang w:val="en-US" w:eastAsia="en-US" w:bidi="en-US"/>
        </w:rPr>
        <w:t>ISBN</w:t>
      </w:r>
      <w:r w:rsidRPr="00DF5315">
        <w:rPr>
          <w:lang w:eastAsia="en-US" w:bidi="en-US"/>
        </w:rPr>
        <w:t xml:space="preserve">: </w:t>
      </w:r>
      <w:r>
        <w:t>978-5- 09-068073-8. - Текст: непосредственный.</w:t>
      </w:r>
    </w:p>
    <w:p w:rsidR="00461FBE" w:rsidRDefault="00DF5315" w:rsidP="00DF5315">
      <w:pPr>
        <w:pStyle w:val="1"/>
        <w:numPr>
          <w:ilvl w:val="0"/>
          <w:numId w:val="44"/>
        </w:numPr>
        <w:tabs>
          <w:tab w:val="left" w:pos="679"/>
        </w:tabs>
        <w:ind w:firstLine="709"/>
        <w:jc w:val="both"/>
      </w:pPr>
      <w:r>
        <w:t xml:space="preserve">Афанасьева, О.В. Английский в фокусе. 11 класс. Учебник. ФГОС ФП / О.В.Афанасьева, Д.Дули, И.В. Михеева. - Москва: Просвещение, 2019. - 240 с. - </w:t>
      </w:r>
      <w:r>
        <w:rPr>
          <w:lang w:val="en-US" w:eastAsia="en-US" w:bidi="en-US"/>
        </w:rPr>
        <w:t>ISBN</w:t>
      </w:r>
      <w:r w:rsidRPr="00DF5315">
        <w:rPr>
          <w:lang w:eastAsia="en-US" w:bidi="en-US"/>
        </w:rPr>
        <w:t xml:space="preserve">: </w:t>
      </w:r>
      <w:r>
        <w:t>978-5-09-019656-7. - Текст: непосредственный.</w:t>
      </w:r>
    </w:p>
    <w:p w:rsidR="00461FBE" w:rsidRDefault="00E17A90" w:rsidP="00E17A90">
      <w:pPr>
        <w:pStyle w:val="1"/>
        <w:spacing w:before="240" w:after="240"/>
        <w:ind w:firstLine="709"/>
        <w:jc w:val="both"/>
      </w:pPr>
      <w:r>
        <w:rPr>
          <w:b/>
          <w:bCs/>
        </w:rPr>
        <w:t xml:space="preserve">3.2.2. </w:t>
      </w:r>
      <w:r w:rsidR="00DF5315">
        <w:rPr>
          <w:b/>
          <w:bCs/>
        </w:rPr>
        <w:t>Дополнительная литература:</w:t>
      </w:r>
    </w:p>
    <w:p w:rsidR="00461FBE" w:rsidRDefault="00DF5315" w:rsidP="00DF5315">
      <w:pPr>
        <w:pStyle w:val="1"/>
        <w:numPr>
          <w:ilvl w:val="0"/>
          <w:numId w:val="45"/>
        </w:numPr>
        <w:tabs>
          <w:tab w:val="left" w:pos="679"/>
        </w:tabs>
        <w:ind w:firstLine="709"/>
        <w:jc w:val="both"/>
      </w:pPr>
      <w:r>
        <w:t xml:space="preserve">Брель Н.М. Английский язык. Базовый курс: учебник / Брель Н.М., Пославская Н.А. — Москва: КноРус, 2019. — 272 с. — </w:t>
      </w:r>
      <w:r>
        <w:rPr>
          <w:lang w:val="en-US" w:eastAsia="en-US" w:bidi="en-US"/>
        </w:rPr>
        <w:t>ISBN</w:t>
      </w:r>
      <w:r w:rsidRPr="00DF5315">
        <w:rPr>
          <w:lang w:eastAsia="en-US" w:bidi="en-US"/>
        </w:rPr>
        <w:t xml:space="preserve"> </w:t>
      </w:r>
      <w:r>
        <w:t xml:space="preserve">978-5-406-01693-0. —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>:</w:t>
      </w:r>
      <w:hyperlink r:id="rId12" w:history="1">
        <w:r w:rsidRPr="00DF5315">
          <w:rPr>
            <w:lang w:eastAsia="en-US" w:bidi="en-US"/>
          </w:rPr>
          <w:t xml:space="preserve"> </w:t>
        </w:r>
        <w:r>
          <w:rPr>
            <w:color w:val="0000FF"/>
            <w:u w:val="single"/>
            <w:lang w:val="en-US" w:eastAsia="en-US" w:bidi="en-US"/>
          </w:rPr>
          <w:t>https</w:t>
        </w:r>
        <w:r w:rsidRPr="00DF5315">
          <w:rPr>
            <w:color w:val="0000FF"/>
            <w:u w:val="single"/>
            <w:lang w:eastAsia="en-US" w:bidi="en-US"/>
          </w:rPr>
          <w:t>://</w:t>
        </w:r>
        <w:r>
          <w:rPr>
            <w:color w:val="0000FF"/>
            <w:u w:val="single"/>
            <w:lang w:val="en-US" w:eastAsia="en-US" w:bidi="en-US"/>
          </w:rPr>
          <w:t>book</w:t>
        </w:r>
        <w:r w:rsidRPr="00DF5315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ru</w:t>
        </w:r>
        <w:r w:rsidRPr="00DF5315">
          <w:rPr>
            <w:color w:val="0000FF"/>
            <w:u w:val="single"/>
            <w:lang w:eastAsia="en-US" w:bidi="en-US"/>
          </w:rPr>
          <w:t>/</w:t>
        </w:r>
        <w:r>
          <w:rPr>
            <w:color w:val="0000FF"/>
            <w:u w:val="single"/>
            <w:lang w:val="en-US" w:eastAsia="en-US" w:bidi="en-US"/>
          </w:rPr>
          <w:t>book</w:t>
        </w:r>
        <w:r w:rsidRPr="00DF5315">
          <w:rPr>
            <w:color w:val="0000FF"/>
            <w:u w:val="single"/>
            <w:lang w:eastAsia="en-US" w:bidi="en-US"/>
          </w:rPr>
          <w:t>/936858</w:t>
        </w:r>
        <w:r w:rsidRPr="00DF5315">
          <w:rPr>
            <w:lang w:eastAsia="en-US" w:bidi="en-US"/>
          </w:rPr>
          <w:t>.</w:t>
        </w:r>
      </w:hyperlink>
    </w:p>
    <w:p w:rsidR="00461FBE" w:rsidRDefault="00DF5315" w:rsidP="00DF5315">
      <w:pPr>
        <w:pStyle w:val="1"/>
        <w:numPr>
          <w:ilvl w:val="0"/>
          <w:numId w:val="45"/>
        </w:numPr>
        <w:tabs>
          <w:tab w:val="left" w:pos="679"/>
        </w:tabs>
        <w:ind w:firstLine="709"/>
        <w:jc w:val="both"/>
      </w:pPr>
      <w:r>
        <w:t xml:space="preserve">Биболетова М.З. Английский с удовольствием. </w:t>
      </w:r>
      <w:r w:rsidRPr="00DF5315">
        <w:rPr>
          <w:lang w:eastAsia="en-US" w:bidi="en-US"/>
        </w:rPr>
        <w:t xml:space="preserve">10 </w:t>
      </w:r>
      <w:r>
        <w:t xml:space="preserve">класс. Учебник. ФГОС ФП </w:t>
      </w:r>
      <w:r w:rsidRPr="00DF5315">
        <w:rPr>
          <w:lang w:eastAsia="en-US" w:bidi="en-US"/>
        </w:rPr>
        <w:t xml:space="preserve">/ </w:t>
      </w:r>
      <w:r>
        <w:t xml:space="preserve">М.З. Биболетова, Е.Е. Бабушис, Н.Д. Снежко. </w:t>
      </w:r>
      <w:r w:rsidRPr="00DF5315">
        <w:rPr>
          <w:lang w:eastAsia="en-US" w:bidi="en-US"/>
        </w:rPr>
        <w:t xml:space="preserve">- </w:t>
      </w:r>
      <w:r>
        <w:t xml:space="preserve">Москва: Просвещение, </w:t>
      </w:r>
      <w:r w:rsidRPr="00DF5315">
        <w:rPr>
          <w:lang w:eastAsia="en-US" w:bidi="en-US"/>
        </w:rPr>
        <w:t xml:space="preserve">2020. - 216 </w:t>
      </w:r>
      <w:r>
        <w:t xml:space="preserve">с. </w:t>
      </w:r>
      <w:r w:rsidRPr="00DF5315">
        <w:rPr>
          <w:lang w:eastAsia="en-US" w:bidi="en-US"/>
        </w:rPr>
        <w:t xml:space="preserve">- </w:t>
      </w:r>
      <w:r>
        <w:rPr>
          <w:lang w:val="en-US" w:eastAsia="en-US" w:bidi="en-US"/>
        </w:rPr>
        <w:t>ISBN</w:t>
      </w:r>
      <w:r w:rsidRPr="00DF5315">
        <w:rPr>
          <w:lang w:eastAsia="en-US" w:bidi="en-US"/>
        </w:rPr>
        <w:t xml:space="preserve">: 978-5-358-20853-7. - </w:t>
      </w:r>
      <w:r>
        <w:t>Текст: непосредственный.</w:t>
      </w:r>
    </w:p>
    <w:p w:rsidR="00461FBE" w:rsidRDefault="00E17A90" w:rsidP="00E17A90">
      <w:pPr>
        <w:pStyle w:val="1"/>
        <w:spacing w:before="240" w:after="240"/>
        <w:ind w:firstLine="709"/>
        <w:jc w:val="both"/>
      </w:pPr>
      <w:r>
        <w:rPr>
          <w:b/>
          <w:bCs/>
        </w:rPr>
        <w:t xml:space="preserve">3.2.3. </w:t>
      </w:r>
      <w:r w:rsidR="00DF5315">
        <w:rPr>
          <w:b/>
          <w:bCs/>
        </w:rPr>
        <w:t>Интернет-ресурсы: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</w:tabs>
        <w:ind w:firstLine="709"/>
        <w:jc w:val="both"/>
      </w:pPr>
      <w:r>
        <w:t xml:space="preserve">Видеоуроки в интернет: [сайт]. </w:t>
      </w:r>
      <w:r w:rsidRPr="00DF5315">
        <w:rPr>
          <w:lang w:eastAsia="en-US" w:bidi="en-US"/>
        </w:rPr>
        <w:t xml:space="preserve">- </w:t>
      </w:r>
      <w:r>
        <w:t xml:space="preserve">ООО «Мультиурок», </w:t>
      </w:r>
      <w:r w:rsidRPr="00DF5315">
        <w:rPr>
          <w:lang w:eastAsia="en-US" w:bidi="en-US"/>
        </w:rPr>
        <w:t xml:space="preserve">2020 -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 xml:space="preserve">: </w:t>
      </w:r>
      <w:hyperlink r:id="rId13" w:history="1">
        <w:r>
          <w:rPr>
            <w:lang w:val="en-US" w:eastAsia="en-US" w:bidi="en-US"/>
          </w:rPr>
          <w:t>http</w:t>
        </w:r>
        <w:r w:rsidRPr="00DF5315">
          <w:rPr>
            <w:lang w:eastAsia="en-US" w:bidi="en-US"/>
          </w:rPr>
          <w:t>://</w:t>
        </w:r>
        <w:r>
          <w:rPr>
            <w:lang w:val="en-US" w:eastAsia="en-US" w:bidi="en-US"/>
          </w:rPr>
          <w:t>videouroki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net</w:t>
        </w:r>
      </w:hyperlink>
      <w:r w:rsidRPr="00DF5315">
        <w:rPr>
          <w:lang w:eastAsia="en-US" w:bidi="en-US"/>
        </w:rPr>
        <w:t xml:space="preserve"> </w:t>
      </w:r>
      <w:r>
        <w:t xml:space="preserve">(дата обращения: </w:t>
      </w:r>
      <w:r w:rsidRPr="00DF5315">
        <w:rPr>
          <w:lang w:eastAsia="en-US" w:bidi="en-US"/>
        </w:rPr>
        <w:t xml:space="preserve">06.02.2022) - </w:t>
      </w:r>
      <w:r>
        <w:t>Текст: электронный.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</w:tabs>
        <w:ind w:firstLine="709"/>
        <w:jc w:val="both"/>
      </w:pPr>
      <w:r>
        <w:t xml:space="preserve">Единая коллекция цифровых образовательных ресурсов. </w:t>
      </w:r>
      <w:r w:rsidRPr="00DF5315">
        <w:rPr>
          <w:lang w:eastAsia="en-US" w:bidi="en-US"/>
        </w:rPr>
        <w:t xml:space="preserve">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 xml:space="preserve">: </w:t>
      </w:r>
      <w:hyperlink r:id="rId14" w:history="1">
        <w:r>
          <w:rPr>
            <w:lang w:val="en-US" w:eastAsia="en-US" w:bidi="en-US"/>
          </w:rPr>
          <w:t>http</w:t>
        </w:r>
        <w:r w:rsidRPr="00DF5315">
          <w:rPr>
            <w:lang w:eastAsia="en-US" w:bidi="en-US"/>
          </w:rPr>
          <w:t>://</w:t>
        </w:r>
        <w:r>
          <w:rPr>
            <w:lang w:val="en-US" w:eastAsia="en-US" w:bidi="en-US"/>
          </w:rPr>
          <w:t>school</w:t>
        </w:r>
        <w:r w:rsidRPr="00DF5315">
          <w:rPr>
            <w:lang w:eastAsia="en-US" w:bidi="en-US"/>
          </w:rPr>
          <w:t>-</w:t>
        </w:r>
        <w:r>
          <w:rPr>
            <w:lang w:val="en-US" w:eastAsia="en-US" w:bidi="en-US"/>
          </w:rPr>
          <w:t>collection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edu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 w:rsidRPr="00DF5315">
          <w:rPr>
            <w:lang w:eastAsia="en-US" w:bidi="en-US"/>
          </w:rPr>
          <w:t>/</w:t>
        </w:r>
      </w:hyperlink>
      <w:r w:rsidRPr="00DF5315">
        <w:rPr>
          <w:lang w:eastAsia="en-US" w:bidi="en-US"/>
        </w:rPr>
        <w:t xml:space="preserve"> </w:t>
      </w:r>
      <w:r>
        <w:t xml:space="preserve">(дата обращения: </w:t>
      </w:r>
      <w:r w:rsidRPr="00DF5315">
        <w:rPr>
          <w:lang w:eastAsia="en-US" w:bidi="en-US"/>
        </w:rPr>
        <w:t xml:space="preserve">08.02.2022). - </w:t>
      </w:r>
      <w:r>
        <w:t>Текст: электронный.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</w:tabs>
        <w:ind w:firstLine="709"/>
        <w:jc w:val="both"/>
      </w:pPr>
      <w:r>
        <w:t xml:space="preserve">Информационная система «Единое окно доступа к образовательным ресурсам». </w:t>
      </w:r>
      <w:r w:rsidRPr="00DF5315">
        <w:rPr>
          <w:lang w:eastAsia="en-US" w:bidi="en-US"/>
        </w:rPr>
        <w:t xml:space="preserve">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 xml:space="preserve">: </w:t>
      </w:r>
      <w:hyperlink r:id="rId15" w:history="1">
        <w:r>
          <w:rPr>
            <w:lang w:val="en-US" w:eastAsia="en-US" w:bidi="en-US"/>
          </w:rPr>
          <w:t>http</w:t>
        </w:r>
        <w:r w:rsidRPr="00DF5315">
          <w:rPr>
            <w:lang w:eastAsia="en-US" w:bidi="en-US"/>
          </w:rPr>
          <w:t>://</w:t>
        </w:r>
        <w:r>
          <w:rPr>
            <w:lang w:val="en-US" w:eastAsia="en-US" w:bidi="en-US"/>
          </w:rPr>
          <w:t>window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edu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 w:rsidRPr="00DF5315">
          <w:rPr>
            <w:lang w:eastAsia="en-US" w:bidi="en-US"/>
          </w:rPr>
          <w:t>/</w:t>
        </w:r>
      </w:hyperlink>
      <w:r w:rsidRPr="00DF5315">
        <w:rPr>
          <w:lang w:eastAsia="en-US" w:bidi="en-US"/>
        </w:rPr>
        <w:t xml:space="preserve"> </w:t>
      </w:r>
      <w:r>
        <w:t xml:space="preserve">(дата обращения: </w:t>
      </w:r>
      <w:r w:rsidRPr="00DF5315">
        <w:rPr>
          <w:lang w:eastAsia="en-US" w:bidi="en-US"/>
        </w:rPr>
        <w:t xml:space="preserve">02.02.2022). - </w:t>
      </w:r>
      <w:r>
        <w:t>Текст: электронный.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</w:tabs>
        <w:ind w:firstLine="709"/>
        <w:jc w:val="both"/>
      </w:pPr>
      <w:r>
        <w:t xml:space="preserve">Онлайн-словари </w:t>
      </w:r>
      <w:r>
        <w:rPr>
          <w:lang w:val="en-US" w:eastAsia="en-US" w:bidi="en-US"/>
        </w:rPr>
        <w:t>ABBYY</w:t>
      </w:r>
      <w:r w:rsidRPr="00DF5315">
        <w:rPr>
          <w:lang w:eastAsia="en-US" w:bidi="en-US"/>
        </w:rPr>
        <w:t xml:space="preserve"> </w:t>
      </w:r>
      <w:r>
        <w:rPr>
          <w:lang w:val="en-US" w:eastAsia="en-US" w:bidi="en-US"/>
        </w:rPr>
        <w:t>Lingvo</w:t>
      </w:r>
      <w:r w:rsidRPr="00DF5315">
        <w:rPr>
          <w:lang w:eastAsia="en-US" w:bidi="en-US"/>
        </w:rPr>
        <w:t xml:space="preserve">. 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>:</w:t>
      </w:r>
      <w:r>
        <w:rPr>
          <w:lang w:val="en-US" w:eastAsia="en-US" w:bidi="en-US"/>
        </w:rPr>
        <w:t>http</w:t>
      </w:r>
      <w:r w:rsidRPr="00DF5315">
        <w:rPr>
          <w:lang w:eastAsia="en-US" w:bidi="en-US"/>
        </w:rPr>
        <w:t>://</w:t>
      </w:r>
      <w:r>
        <w:rPr>
          <w:lang w:val="en-US" w:eastAsia="en-US" w:bidi="en-US"/>
        </w:rPr>
        <w:t>www</w:t>
      </w:r>
      <w:r w:rsidRPr="00DF5315">
        <w:rPr>
          <w:lang w:eastAsia="en-US" w:bidi="en-US"/>
        </w:rPr>
        <w:t>.</w:t>
      </w:r>
      <w:r>
        <w:rPr>
          <w:lang w:val="en-US" w:eastAsia="en-US" w:bidi="en-US"/>
        </w:rPr>
        <w:t>abbyyonline</w:t>
      </w:r>
      <w:r w:rsidRPr="00DF5315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5315">
        <w:rPr>
          <w:lang w:eastAsia="en-US" w:bidi="en-US"/>
        </w:rPr>
        <w:t xml:space="preserve"> </w:t>
      </w:r>
      <w:r>
        <w:t xml:space="preserve">(дата обращения: </w:t>
      </w:r>
      <w:r w:rsidRPr="00DF5315">
        <w:rPr>
          <w:lang w:eastAsia="en-US" w:bidi="en-US"/>
        </w:rPr>
        <w:t xml:space="preserve">11.02.2022). - </w:t>
      </w:r>
      <w:r>
        <w:t>Текст: электронный.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</w:tabs>
        <w:ind w:firstLine="709"/>
        <w:jc w:val="both"/>
      </w:pPr>
      <w:r>
        <w:t xml:space="preserve">Онлайн-словари Мультитран». </w:t>
      </w:r>
      <w:r w:rsidRPr="00DF5315">
        <w:rPr>
          <w:lang w:eastAsia="en-US" w:bidi="en-US"/>
        </w:rPr>
        <w:t xml:space="preserve">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>:</w:t>
      </w:r>
      <w:r>
        <w:rPr>
          <w:lang w:val="en-US" w:eastAsia="en-US" w:bidi="en-US"/>
        </w:rPr>
        <w:t>http</w:t>
      </w:r>
      <w:r w:rsidRPr="00DF5315">
        <w:rPr>
          <w:lang w:eastAsia="en-US" w:bidi="en-US"/>
        </w:rPr>
        <w:t>://</w:t>
      </w:r>
      <w:r>
        <w:rPr>
          <w:lang w:val="en-US" w:eastAsia="en-US" w:bidi="en-US"/>
        </w:rPr>
        <w:t>www</w:t>
      </w:r>
      <w:r w:rsidRPr="00DF5315">
        <w:rPr>
          <w:lang w:eastAsia="en-US" w:bidi="en-US"/>
        </w:rPr>
        <w:t>.</w:t>
      </w:r>
      <w:r>
        <w:rPr>
          <w:lang w:val="en-US" w:eastAsia="en-US" w:bidi="en-US"/>
        </w:rPr>
        <w:t>multitran</w:t>
      </w:r>
      <w:r w:rsidRPr="00DF5315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5315">
        <w:rPr>
          <w:lang w:eastAsia="en-US" w:bidi="en-US"/>
        </w:rPr>
        <w:t xml:space="preserve"> </w:t>
      </w:r>
      <w:r>
        <w:t xml:space="preserve">(дата обращения: </w:t>
      </w:r>
      <w:r w:rsidRPr="00DF5315">
        <w:rPr>
          <w:lang w:eastAsia="en-US" w:bidi="en-US"/>
        </w:rPr>
        <w:t xml:space="preserve">11.02.2022). - </w:t>
      </w:r>
      <w:r>
        <w:t>Текст: электронный.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</w:tabs>
        <w:ind w:firstLine="709"/>
        <w:jc w:val="both"/>
      </w:pPr>
      <w:r>
        <w:t xml:space="preserve">Федеральный центр информационно-образовательных ресурсов. </w:t>
      </w:r>
      <w:r w:rsidRPr="00DF5315">
        <w:rPr>
          <w:lang w:eastAsia="en-US" w:bidi="en-US"/>
        </w:rPr>
        <w:t xml:space="preserve">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 xml:space="preserve">: </w:t>
      </w:r>
      <w:hyperlink r:id="rId16" w:history="1">
        <w:r>
          <w:rPr>
            <w:lang w:val="en-US" w:eastAsia="en-US" w:bidi="en-US"/>
          </w:rPr>
          <w:t>http</w:t>
        </w:r>
        <w:r w:rsidRPr="00DF5315">
          <w:rPr>
            <w:lang w:eastAsia="en-US" w:bidi="en-US"/>
          </w:rPr>
          <w:t>://</w:t>
        </w:r>
        <w:r>
          <w:rPr>
            <w:lang w:val="en-US" w:eastAsia="en-US" w:bidi="en-US"/>
          </w:rPr>
          <w:t>fcior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edu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 w:rsidRPr="00DF5315">
          <w:rPr>
            <w:lang w:eastAsia="en-US" w:bidi="en-US"/>
          </w:rPr>
          <w:t>/</w:t>
        </w:r>
      </w:hyperlink>
      <w:r w:rsidRPr="00DF5315">
        <w:rPr>
          <w:lang w:eastAsia="en-US" w:bidi="en-US"/>
        </w:rPr>
        <w:t xml:space="preserve"> </w:t>
      </w:r>
      <w:r>
        <w:t xml:space="preserve">(дата обращения: </w:t>
      </w:r>
      <w:r w:rsidRPr="00DF5315">
        <w:rPr>
          <w:lang w:eastAsia="en-US" w:bidi="en-US"/>
        </w:rPr>
        <w:t xml:space="preserve">01.07.2021). - </w:t>
      </w:r>
      <w:r>
        <w:t xml:space="preserve">Режим доступа: свободный. </w:t>
      </w:r>
      <w:r w:rsidRPr="00DF5315">
        <w:rPr>
          <w:lang w:eastAsia="en-US" w:bidi="en-US"/>
        </w:rPr>
        <w:t xml:space="preserve">- </w:t>
      </w:r>
      <w:r>
        <w:t>Текст: электронный.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  <w:tab w:val="left" w:pos="9505"/>
        </w:tabs>
        <w:ind w:firstLine="709"/>
        <w:jc w:val="both"/>
      </w:pPr>
      <w:r>
        <w:t xml:space="preserve">Энциклопедия «Британника»: [сайт]. - </w:t>
      </w:r>
      <w:r>
        <w:rPr>
          <w:lang w:val="en-US" w:eastAsia="en-US" w:bidi="en-US"/>
        </w:rPr>
        <w:t>EncyclopsdiaBritannica</w:t>
      </w:r>
      <w:r w:rsidRPr="00DF5315">
        <w:rPr>
          <w:lang w:eastAsia="en-US" w:bidi="en-US"/>
        </w:rPr>
        <w:t xml:space="preserve">, </w:t>
      </w:r>
      <w:r>
        <w:rPr>
          <w:lang w:val="en-US" w:eastAsia="en-US" w:bidi="en-US"/>
        </w:rPr>
        <w:t>Inc</w:t>
      </w:r>
      <w:r w:rsidRPr="00DF5315">
        <w:rPr>
          <w:lang w:eastAsia="en-US" w:bidi="en-US"/>
        </w:rPr>
        <w:t xml:space="preserve">., </w:t>
      </w:r>
      <w:r>
        <w:t>2020</w:t>
      </w:r>
      <w:r w:rsidR="00710472">
        <w:t xml:space="preserve"> </w:t>
      </w:r>
      <w:r>
        <w:t xml:space="preserve">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>:</w:t>
      </w:r>
    </w:p>
    <w:p w:rsidR="00461FBE" w:rsidRDefault="00AC7F5B" w:rsidP="00DF5315">
      <w:pPr>
        <w:pStyle w:val="1"/>
        <w:ind w:firstLine="709"/>
        <w:jc w:val="both"/>
      </w:pPr>
      <w:hyperlink r:id="rId17" w:history="1">
        <w:r w:rsidR="00DF5315">
          <w:rPr>
            <w:lang w:val="en-US" w:eastAsia="en-US" w:bidi="en-US"/>
          </w:rPr>
          <w:t>www</w:t>
        </w:r>
        <w:r w:rsidR="00DF5315" w:rsidRPr="00DF5315">
          <w:rPr>
            <w:lang w:eastAsia="en-US" w:bidi="en-US"/>
          </w:rPr>
          <w:t>.</w:t>
        </w:r>
        <w:r w:rsidR="00DF5315">
          <w:rPr>
            <w:lang w:val="en-US" w:eastAsia="en-US" w:bidi="en-US"/>
          </w:rPr>
          <w:t>britannica</w:t>
        </w:r>
        <w:r w:rsidR="00DF5315" w:rsidRPr="00DF5315">
          <w:rPr>
            <w:lang w:eastAsia="en-US" w:bidi="en-US"/>
          </w:rPr>
          <w:t>.</w:t>
        </w:r>
        <w:r w:rsidR="00DF5315">
          <w:rPr>
            <w:lang w:val="en-US" w:eastAsia="en-US" w:bidi="en-US"/>
          </w:rPr>
          <w:t>com</w:t>
        </w:r>
      </w:hyperlink>
      <w:r w:rsidR="00DF5315" w:rsidRPr="00DF5315">
        <w:rPr>
          <w:lang w:eastAsia="en-US" w:bidi="en-US"/>
        </w:rPr>
        <w:t xml:space="preserve"> </w:t>
      </w:r>
      <w:r w:rsidR="00DF5315">
        <w:t xml:space="preserve">(дата обращения: </w:t>
      </w:r>
      <w:r w:rsidR="00DF5315" w:rsidRPr="00DF5315">
        <w:rPr>
          <w:lang w:eastAsia="en-US" w:bidi="en-US"/>
        </w:rPr>
        <w:t xml:space="preserve">26.04.2020) - </w:t>
      </w:r>
      <w:r w:rsidR="00DF5315">
        <w:t>Текст: электронный.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</w:tabs>
        <w:ind w:firstLine="709"/>
        <w:jc w:val="both"/>
      </w:pPr>
      <w:r>
        <w:rPr>
          <w:lang w:val="en-US" w:eastAsia="en-US" w:bidi="en-US"/>
        </w:rPr>
        <w:t>CambridgeDictionariesOnline</w:t>
      </w:r>
      <w:r w:rsidRPr="00DF5315">
        <w:rPr>
          <w:lang w:eastAsia="en-US" w:bidi="en-US"/>
        </w:rPr>
        <w:t xml:space="preserve">. 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>:</w:t>
      </w:r>
      <w:hyperlink r:id="rId18" w:history="1">
        <w:r>
          <w:rPr>
            <w:lang w:val="en-US" w:eastAsia="en-US" w:bidi="en-US"/>
          </w:rPr>
          <w:t>http</w:t>
        </w:r>
        <w:r w:rsidRPr="00DF5315">
          <w:rPr>
            <w:lang w:eastAsia="en-US" w:bidi="en-US"/>
          </w:rPr>
          <w:t>://</w:t>
        </w:r>
        <w:r>
          <w:rPr>
            <w:lang w:val="en-US" w:eastAsia="en-US" w:bidi="en-US"/>
          </w:rPr>
          <w:t>dictionary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cambridge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or</w:t>
        </w:r>
      </w:hyperlink>
      <w:r w:rsidRPr="00DF5315">
        <w:rPr>
          <w:lang w:eastAsia="en-US" w:bidi="en-US"/>
        </w:rPr>
        <w:t xml:space="preserve"> </w:t>
      </w:r>
      <w:r>
        <w:t xml:space="preserve">(дата обращения: </w:t>
      </w:r>
      <w:r w:rsidRPr="00DF5315">
        <w:rPr>
          <w:lang w:eastAsia="en-US" w:bidi="en-US"/>
        </w:rPr>
        <w:t xml:space="preserve">11.02.2022). - </w:t>
      </w:r>
      <w:r>
        <w:t>Текст: электронный.</w:t>
      </w:r>
    </w:p>
    <w:p w:rsidR="00461FBE" w:rsidRDefault="00DF5315" w:rsidP="00DF5315">
      <w:pPr>
        <w:pStyle w:val="1"/>
        <w:numPr>
          <w:ilvl w:val="0"/>
          <w:numId w:val="46"/>
        </w:numPr>
        <w:tabs>
          <w:tab w:val="left" w:pos="679"/>
          <w:tab w:val="left" w:pos="9478"/>
        </w:tabs>
        <w:ind w:firstLine="709"/>
        <w:jc w:val="both"/>
      </w:pPr>
      <w:r>
        <w:rPr>
          <w:lang w:val="en-US" w:eastAsia="en-US" w:bidi="en-US"/>
        </w:rPr>
        <w:t>MacmillanDictionary</w:t>
      </w:r>
      <w:r w:rsidRPr="00DF5315">
        <w:rPr>
          <w:lang w:eastAsia="en-US" w:bidi="en-US"/>
        </w:rPr>
        <w:t xml:space="preserve"> </w:t>
      </w:r>
      <w:r>
        <w:t>с возможностью прослушать произношение слов:</w:t>
      </w:r>
      <w:r w:rsidR="00710472">
        <w:t xml:space="preserve"> </w:t>
      </w:r>
      <w:r>
        <w:t xml:space="preserve">[сайт]. </w:t>
      </w:r>
      <w:r w:rsidRPr="00DF5315">
        <w:rPr>
          <w:lang w:eastAsia="en-US" w:bidi="en-US"/>
        </w:rPr>
        <w:t>-</w:t>
      </w:r>
    </w:p>
    <w:p w:rsidR="00461FBE" w:rsidRDefault="00DF5315" w:rsidP="00DF5315">
      <w:pPr>
        <w:pStyle w:val="1"/>
        <w:ind w:firstLine="709"/>
        <w:jc w:val="both"/>
      </w:pPr>
      <w:r>
        <w:rPr>
          <w:lang w:val="en-US" w:eastAsia="en-US" w:bidi="en-US"/>
        </w:rPr>
        <w:t>MacmillanEducationLimited</w:t>
      </w:r>
      <w:r w:rsidRPr="00DF5315">
        <w:rPr>
          <w:lang w:eastAsia="en-US" w:bidi="en-US"/>
        </w:rPr>
        <w:t xml:space="preserve">, 2009-2020 - </w:t>
      </w:r>
      <w:r>
        <w:rPr>
          <w:lang w:val="en-US" w:eastAsia="en-US" w:bidi="en-US"/>
        </w:rPr>
        <w:t>URL</w:t>
      </w:r>
      <w:r w:rsidRPr="00DF5315">
        <w:rPr>
          <w:lang w:eastAsia="en-US" w:bidi="en-US"/>
        </w:rPr>
        <w:t xml:space="preserve">: </w:t>
      </w:r>
      <w:hyperlink r:id="rId19" w:history="1">
        <w:r>
          <w:rPr>
            <w:lang w:val="en-US" w:eastAsia="en-US" w:bidi="en-US"/>
          </w:rPr>
          <w:t>www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macmillandictionary</w:t>
        </w:r>
        <w:r w:rsidRPr="00DF5315">
          <w:rPr>
            <w:lang w:eastAsia="en-US" w:bidi="en-US"/>
          </w:rPr>
          <w:t>.</w:t>
        </w:r>
        <w:r>
          <w:rPr>
            <w:lang w:val="en-US" w:eastAsia="en-US" w:bidi="en-US"/>
          </w:rPr>
          <w:t>com</w:t>
        </w:r>
      </w:hyperlink>
      <w:r w:rsidRPr="00DF5315">
        <w:rPr>
          <w:lang w:eastAsia="en-US" w:bidi="en-US"/>
        </w:rPr>
        <w:t xml:space="preserve"> </w:t>
      </w:r>
      <w:r>
        <w:t xml:space="preserve">(дата обращения: </w:t>
      </w:r>
      <w:r w:rsidRPr="00DF5315">
        <w:rPr>
          <w:lang w:eastAsia="en-US" w:bidi="en-US"/>
        </w:rPr>
        <w:t xml:space="preserve">08.02.2022) - </w:t>
      </w:r>
      <w:r>
        <w:t>Текст: электронный.</w:t>
      </w:r>
    </w:p>
    <w:p w:rsidR="00461FBE" w:rsidRPr="00DF5315" w:rsidRDefault="00DF5315" w:rsidP="00DF5315">
      <w:pPr>
        <w:pStyle w:val="1"/>
        <w:numPr>
          <w:ilvl w:val="0"/>
          <w:numId w:val="46"/>
        </w:numPr>
        <w:tabs>
          <w:tab w:val="left" w:pos="750"/>
        </w:tabs>
        <w:ind w:firstLine="709"/>
        <w:jc w:val="both"/>
        <w:rPr>
          <w:lang w:val="en-US"/>
        </w:rPr>
      </w:pPr>
      <w:r>
        <w:rPr>
          <w:lang w:val="en-US" w:eastAsia="en-US" w:bidi="en-US"/>
        </w:rPr>
        <w:t xml:space="preserve">News in Levels. World news for students of English: </w:t>
      </w:r>
      <w:r w:rsidRPr="00DF5315">
        <w:rPr>
          <w:lang w:val="en-US"/>
        </w:rPr>
        <w:t>[</w:t>
      </w:r>
      <w:r>
        <w:t>сайт</w:t>
      </w:r>
      <w:r w:rsidRPr="00DF5315">
        <w:rPr>
          <w:lang w:val="en-US"/>
        </w:rPr>
        <w:t xml:space="preserve">]. </w:t>
      </w:r>
      <w:r>
        <w:rPr>
          <w:lang w:val="en-US" w:eastAsia="en-US" w:bidi="en-US"/>
        </w:rPr>
        <w:t xml:space="preserve">- URL: </w:t>
      </w:r>
      <w:hyperlink r:id="rId20" w:history="1">
        <w:r>
          <w:rPr>
            <w:lang w:val="en-US" w:eastAsia="en-US" w:bidi="en-US"/>
          </w:rPr>
          <w:t>https://www.newsinlevels.com</w:t>
        </w:r>
      </w:hyperlink>
      <w:r>
        <w:rPr>
          <w:lang w:val="en-US" w:eastAsia="en-US" w:bidi="en-US"/>
        </w:rPr>
        <w:t xml:space="preserve"> </w:t>
      </w:r>
      <w:r w:rsidRPr="00DF5315">
        <w:rPr>
          <w:lang w:val="en-US"/>
        </w:rPr>
        <w:t>(</w:t>
      </w:r>
      <w:r>
        <w:t>датаобращения</w:t>
      </w:r>
      <w:r w:rsidRPr="00DF5315">
        <w:rPr>
          <w:lang w:val="en-US"/>
        </w:rPr>
        <w:t xml:space="preserve">: </w:t>
      </w:r>
      <w:r>
        <w:rPr>
          <w:lang w:val="en-US" w:eastAsia="en-US" w:bidi="en-US"/>
        </w:rPr>
        <w:t xml:space="preserve">06.02.2022) - </w:t>
      </w:r>
      <w:r>
        <w:t>Текст</w:t>
      </w:r>
      <w:r w:rsidRPr="00DF5315">
        <w:rPr>
          <w:lang w:val="en-US"/>
        </w:rPr>
        <w:t xml:space="preserve">: </w:t>
      </w:r>
      <w:r>
        <w:t>электронный</w:t>
      </w:r>
      <w:r w:rsidRPr="00DF5315">
        <w:rPr>
          <w:lang w:val="en-US"/>
        </w:rPr>
        <w:br w:type="page"/>
      </w:r>
    </w:p>
    <w:p w:rsidR="00461FBE" w:rsidRDefault="00DF5315" w:rsidP="00E17A90">
      <w:pPr>
        <w:pStyle w:val="20"/>
        <w:keepNext/>
        <w:keepLines/>
        <w:spacing w:after="340"/>
        <w:jc w:val="center"/>
      </w:pPr>
      <w:bookmarkStart w:id="6" w:name="bookmark17"/>
      <w:r>
        <w:lastRenderedPageBreak/>
        <w:t>4. Контроль и оценка результатов освоения общеобразовательного предмета</w:t>
      </w:r>
      <w:bookmarkEnd w:id="6"/>
    </w:p>
    <w:p w:rsidR="00461FBE" w:rsidRDefault="00DF5315" w:rsidP="00E17A90">
      <w:pPr>
        <w:pStyle w:val="1"/>
        <w:spacing w:after="280" w:line="259" w:lineRule="auto"/>
        <w:ind w:firstLine="709"/>
        <w:jc w:val="both"/>
      </w:pPr>
      <w:r>
        <w:rPr>
          <w:b/>
          <w:bCs/>
        </w:rPr>
        <w:t xml:space="preserve">Контроль и оценка </w:t>
      </w:r>
      <w: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2835"/>
        <w:gridCol w:w="2977"/>
      </w:tblGrid>
      <w:tr w:rsidR="00461FBE" w:rsidTr="00E17A90">
        <w:trPr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b/>
                <w:bCs/>
                <w:sz w:val="22"/>
              </w:rPr>
              <w:t>Код и наименование формируемых компетенций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b/>
                <w:bCs/>
                <w:sz w:val="22"/>
              </w:rPr>
              <w:t>Раздел/Тема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b/>
                <w:bCs/>
                <w:sz w:val="22"/>
              </w:rPr>
              <w:t>Тип оценочных мероприятий</w:t>
            </w:r>
          </w:p>
        </w:tc>
      </w:tr>
      <w:tr w:rsidR="00461FBE" w:rsidTr="00E17A90">
        <w:trPr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Р 1 Тема 1.1, 1.2, 1.3, 1.4, 1.5, 1.6, 1.7, 1.8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Заполнение формы-резюме, Письма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Презентация,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Постер, Ролевые игры Заметки Тесты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Устный опрос.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Выполнение заданий дифференцированного зачета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Контрольная работа</w:t>
            </w:r>
          </w:p>
        </w:tc>
      </w:tr>
      <w:tr w:rsidR="00461FBE" w:rsidTr="00E17A90">
        <w:trPr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ОК 04. Эффективно взаимодействовать и работать в коллективе и команде</w:t>
            </w:r>
          </w:p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Р 2 Тема 2.1, 2.2 п-о/с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Тесты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Проект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Ролевые игры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Круглый стол-дебаты Доклад с презентацией Выполнение заданий дифференцированного зачета</w:t>
            </w:r>
          </w:p>
        </w:tc>
      </w:tr>
      <w:tr w:rsidR="00461FBE" w:rsidTr="00E17A90">
        <w:trPr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spacing w:line="276" w:lineRule="auto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ПК 1.1 Выполнять ввод и обработку текстовых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Р 2 Тема 2.1, 2.2 п-о/с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Тесты Проект Ролевые игры Круглый стол-дебаты Доклад с презентацией Выполнение заданий дифференцированного зачета</w:t>
            </w:r>
          </w:p>
          <w:p w:rsidR="00461FBE" w:rsidRPr="00E17A90" w:rsidRDefault="00DF5315" w:rsidP="00E17A90">
            <w:pPr>
              <w:pStyle w:val="a5"/>
              <w:ind w:left="129" w:right="146"/>
              <w:rPr>
                <w:sz w:val="22"/>
              </w:rPr>
            </w:pPr>
            <w:r w:rsidRPr="00E17A90">
              <w:rPr>
                <w:sz w:val="22"/>
              </w:rPr>
              <w:t>Контрольная работа</w:t>
            </w:r>
          </w:p>
        </w:tc>
      </w:tr>
    </w:tbl>
    <w:p w:rsidR="00DF5315" w:rsidRDefault="00DF5315" w:rsidP="00DF5315">
      <w:pPr>
        <w:ind w:firstLine="709"/>
      </w:pPr>
    </w:p>
    <w:sectPr w:rsidR="00DF5315" w:rsidSect="00DF5315">
      <w:footerReference w:type="default" r:id="rId21"/>
      <w:pgSz w:w="11900" w:h="16840"/>
      <w:pgMar w:top="757" w:right="690" w:bottom="1200" w:left="1701" w:header="32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F5B" w:rsidRDefault="00AC7F5B">
      <w:r>
        <w:separator/>
      </w:r>
    </w:p>
  </w:endnote>
  <w:endnote w:type="continuationSeparator" w:id="0">
    <w:p w:rsidR="00AC7F5B" w:rsidRDefault="00AC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72" w:rsidRDefault="0071047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6968490</wp:posOffset>
              </wp:positionH>
              <wp:positionV relativeFrom="page">
                <wp:posOffset>10285730</wp:posOffset>
              </wp:positionV>
              <wp:extent cx="128270" cy="10668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0472" w:rsidRDefault="00710472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1937" w:rsidRPr="00591937">
                            <w:rPr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48.7pt;margin-top:809.9pt;width:10.1pt;height:8.4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" filled="f" stroked="f">
              <v:textbox style="mso-fit-shape-to-text:t" inset="0,0,0,0">
                <w:txbxContent>
                  <w:p w:rsidR="00710472" w:rsidRDefault="00710472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1937" w:rsidRPr="00591937">
                      <w:rPr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72" w:rsidRDefault="0071047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6884670</wp:posOffset>
              </wp:positionH>
              <wp:positionV relativeFrom="page">
                <wp:posOffset>10107930</wp:posOffset>
              </wp:positionV>
              <wp:extent cx="128270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0472" w:rsidRDefault="00710472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1937" w:rsidRPr="00591937">
                            <w:rPr>
                              <w:noProof/>
                              <w:sz w:val="24"/>
                              <w:szCs w:val="24"/>
                            </w:rPr>
                            <w:t>12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542.1pt;margin-top:795.9pt;width:10.1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" filled="f" stroked="f">
              <v:textbox style="mso-fit-shape-to-text:t" inset="0,0,0,0">
                <w:txbxContent>
                  <w:p w:rsidR="00710472" w:rsidRDefault="00710472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1937" w:rsidRPr="00591937">
                      <w:rPr>
                        <w:noProof/>
                        <w:sz w:val="24"/>
                        <w:szCs w:val="24"/>
                      </w:rPr>
                      <w:t>12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72" w:rsidRDefault="0071047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10101580</wp:posOffset>
              </wp:positionH>
              <wp:positionV relativeFrom="page">
                <wp:posOffset>7028180</wp:posOffset>
              </wp:positionV>
              <wp:extent cx="121920" cy="10668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0472" w:rsidRDefault="00710472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1937" w:rsidRPr="00591937">
                            <w:rPr>
                              <w:noProof/>
                              <w:sz w:val="24"/>
                              <w:szCs w:val="24"/>
                            </w:rPr>
                            <w:t>19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795.4pt;margin-top:553.4pt;width:9.6pt;height:8.4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" filled="f" stroked="f">
              <v:textbox style="mso-fit-shape-to-text:t" inset="0,0,0,0">
                <w:txbxContent>
                  <w:p w:rsidR="00710472" w:rsidRDefault="00710472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1937" w:rsidRPr="00591937">
                      <w:rPr>
                        <w:noProof/>
                        <w:sz w:val="24"/>
                        <w:szCs w:val="24"/>
                      </w:rPr>
                      <w:t>19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72" w:rsidRDefault="0071047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6950710</wp:posOffset>
              </wp:positionH>
              <wp:positionV relativeFrom="page">
                <wp:posOffset>10295255</wp:posOffset>
              </wp:positionV>
              <wp:extent cx="143510" cy="10350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0472" w:rsidRDefault="00710472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1937" w:rsidRPr="00591937">
                            <w:rPr>
                              <w:noProof/>
                              <w:sz w:val="24"/>
                              <w:szCs w:val="24"/>
                              <w:lang w:val="en-US" w:eastAsia="en-US" w:bidi="en-US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  <w:lang w:val="en-US" w:eastAsia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9" type="#_x0000_t202" style="position:absolute;margin-left:547.3pt;margin-top:810.65pt;width:11.3pt;height:8.1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" filled="f" stroked="f">
              <v:textbox style="mso-fit-shape-to-text:t" inset="0,0,0,0">
                <w:txbxContent>
                  <w:p w:rsidR="00710472" w:rsidRDefault="00710472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1937" w:rsidRPr="00591937">
                      <w:rPr>
                        <w:noProof/>
                        <w:sz w:val="24"/>
                        <w:szCs w:val="24"/>
                        <w:lang w:val="en-US" w:eastAsia="en-US" w:bidi="en-US"/>
                      </w:rPr>
                      <w:t>21</w:t>
                    </w:r>
                    <w:r>
                      <w:rPr>
                        <w:sz w:val="24"/>
                        <w:szCs w:val="24"/>
                        <w:lang w:val="en-US" w:eastAsia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F5B" w:rsidRDefault="00AC7F5B"/>
  </w:footnote>
  <w:footnote w:type="continuationSeparator" w:id="0">
    <w:p w:rsidR="00AC7F5B" w:rsidRDefault="00AC7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BBC"/>
    <w:multiLevelType w:val="multilevel"/>
    <w:tmpl w:val="3DC06E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370EAD"/>
    <w:multiLevelType w:val="multilevel"/>
    <w:tmpl w:val="863AB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E04C1B"/>
    <w:multiLevelType w:val="multilevel"/>
    <w:tmpl w:val="F0404D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17714E"/>
    <w:multiLevelType w:val="multilevel"/>
    <w:tmpl w:val="2A16F6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B21C5D"/>
    <w:multiLevelType w:val="multilevel"/>
    <w:tmpl w:val="A02C20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3662A2"/>
    <w:multiLevelType w:val="multilevel"/>
    <w:tmpl w:val="433E10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9B3EB0"/>
    <w:multiLevelType w:val="multilevel"/>
    <w:tmpl w:val="450EAE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7C4DFA"/>
    <w:multiLevelType w:val="multilevel"/>
    <w:tmpl w:val="80A6DA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835BCE"/>
    <w:multiLevelType w:val="multilevel"/>
    <w:tmpl w:val="734EE6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794A13"/>
    <w:multiLevelType w:val="multilevel"/>
    <w:tmpl w:val="18745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766508"/>
    <w:multiLevelType w:val="multilevel"/>
    <w:tmpl w:val="6C3A7D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E55B64"/>
    <w:multiLevelType w:val="multilevel"/>
    <w:tmpl w:val="B5040B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CD087C"/>
    <w:multiLevelType w:val="multilevel"/>
    <w:tmpl w:val="7F624E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A26F2C"/>
    <w:multiLevelType w:val="multilevel"/>
    <w:tmpl w:val="982409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8326AD"/>
    <w:multiLevelType w:val="multilevel"/>
    <w:tmpl w:val="D97AB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903EFF"/>
    <w:multiLevelType w:val="multilevel"/>
    <w:tmpl w:val="E2A211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3E313C"/>
    <w:multiLevelType w:val="multilevel"/>
    <w:tmpl w:val="038EA4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5D2808"/>
    <w:multiLevelType w:val="multilevel"/>
    <w:tmpl w:val="C9C2C7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006F5C"/>
    <w:multiLevelType w:val="multilevel"/>
    <w:tmpl w:val="B8DEB11C"/>
    <w:lvl w:ilvl="0">
      <w:start w:val="2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A65EA7"/>
    <w:multiLevelType w:val="multilevel"/>
    <w:tmpl w:val="0EB0E3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C138F9"/>
    <w:multiLevelType w:val="multilevel"/>
    <w:tmpl w:val="C6BE05C4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143FCF"/>
    <w:multiLevelType w:val="multilevel"/>
    <w:tmpl w:val="6BC01D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603CAB"/>
    <w:multiLevelType w:val="multilevel"/>
    <w:tmpl w:val="3D5E9E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4172B3"/>
    <w:multiLevelType w:val="multilevel"/>
    <w:tmpl w:val="0448BB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876935"/>
    <w:multiLevelType w:val="multilevel"/>
    <w:tmpl w:val="DED42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EE3A0E"/>
    <w:multiLevelType w:val="multilevel"/>
    <w:tmpl w:val="D2521E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1F42E1"/>
    <w:multiLevelType w:val="multilevel"/>
    <w:tmpl w:val="093A5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58723C"/>
    <w:multiLevelType w:val="multilevel"/>
    <w:tmpl w:val="4B6CF5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5120E8"/>
    <w:multiLevelType w:val="multilevel"/>
    <w:tmpl w:val="226CFC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AA6760"/>
    <w:multiLevelType w:val="multilevel"/>
    <w:tmpl w:val="410AB1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CA16DE"/>
    <w:multiLevelType w:val="multilevel"/>
    <w:tmpl w:val="076AD2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63602E"/>
    <w:multiLevelType w:val="multilevel"/>
    <w:tmpl w:val="36F85A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7B7E4D"/>
    <w:multiLevelType w:val="multilevel"/>
    <w:tmpl w:val="45C4D2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ED555B4"/>
    <w:multiLevelType w:val="multilevel"/>
    <w:tmpl w:val="2272D5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0DC2CDB"/>
    <w:multiLevelType w:val="multilevel"/>
    <w:tmpl w:val="14FC5D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6E6167"/>
    <w:multiLevelType w:val="multilevel"/>
    <w:tmpl w:val="04D262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83C18E2"/>
    <w:multiLevelType w:val="multilevel"/>
    <w:tmpl w:val="A48AB9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854306B"/>
    <w:multiLevelType w:val="multilevel"/>
    <w:tmpl w:val="60FCF8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97744E9"/>
    <w:multiLevelType w:val="multilevel"/>
    <w:tmpl w:val="DA3492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D216A01"/>
    <w:multiLevelType w:val="multilevel"/>
    <w:tmpl w:val="F0F46A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2EC202A"/>
    <w:multiLevelType w:val="multilevel"/>
    <w:tmpl w:val="4BAEC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FB65A6"/>
    <w:multiLevelType w:val="multilevel"/>
    <w:tmpl w:val="C666B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7C6281F"/>
    <w:multiLevelType w:val="multilevel"/>
    <w:tmpl w:val="A99C43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E563E6"/>
    <w:multiLevelType w:val="multilevel"/>
    <w:tmpl w:val="8500F44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6B73F1"/>
    <w:multiLevelType w:val="multilevel"/>
    <w:tmpl w:val="7FBE13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C0743A"/>
    <w:multiLevelType w:val="multilevel"/>
    <w:tmpl w:val="32E4A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C65882"/>
    <w:multiLevelType w:val="multilevel"/>
    <w:tmpl w:val="905CBA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20"/>
  </w:num>
  <w:num w:numId="3">
    <w:abstractNumId w:val="19"/>
  </w:num>
  <w:num w:numId="4">
    <w:abstractNumId w:val="37"/>
  </w:num>
  <w:num w:numId="5">
    <w:abstractNumId w:val="38"/>
  </w:num>
  <w:num w:numId="6">
    <w:abstractNumId w:val="13"/>
  </w:num>
  <w:num w:numId="7">
    <w:abstractNumId w:val="3"/>
  </w:num>
  <w:num w:numId="8">
    <w:abstractNumId w:val="2"/>
  </w:num>
  <w:num w:numId="9">
    <w:abstractNumId w:val="4"/>
  </w:num>
  <w:num w:numId="10">
    <w:abstractNumId w:val="39"/>
  </w:num>
  <w:num w:numId="11">
    <w:abstractNumId w:val="7"/>
  </w:num>
  <w:num w:numId="12">
    <w:abstractNumId w:val="32"/>
  </w:num>
  <w:num w:numId="13">
    <w:abstractNumId w:val="16"/>
  </w:num>
  <w:num w:numId="14">
    <w:abstractNumId w:val="28"/>
  </w:num>
  <w:num w:numId="15">
    <w:abstractNumId w:val="46"/>
  </w:num>
  <w:num w:numId="16">
    <w:abstractNumId w:val="6"/>
  </w:num>
  <w:num w:numId="17">
    <w:abstractNumId w:val="25"/>
  </w:num>
  <w:num w:numId="18">
    <w:abstractNumId w:val="33"/>
  </w:num>
  <w:num w:numId="19">
    <w:abstractNumId w:val="43"/>
  </w:num>
  <w:num w:numId="20">
    <w:abstractNumId w:val="17"/>
  </w:num>
  <w:num w:numId="21">
    <w:abstractNumId w:val="15"/>
  </w:num>
  <w:num w:numId="22">
    <w:abstractNumId w:val="11"/>
  </w:num>
  <w:num w:numId="23">
    <w:abstractNumId w:val="30"/>
  </w:num>
  <w:num w:numId="24">
    <w:abstractNumId w:val="36"/>
  </w:num>
  <w:num w:numId="25">
    <w:abstractNumId w:val="44"/>
  </w:num>
  <w:num w:numId="26">
    <w:abstractNumId w:val="10"/>
  </w:num>
  <w:num w:numId="27">
    <w:abstractNumId w:val="21"/>
  </w:num>
  <w:num w:numId="28">
    <w:abstractNumId w:val="14"/>
  </w:num>
  <w:num w:numId="29">
    <w:abstractNumId w:val="12"/>
  </w:num>
  <w:num w:numId="30">
    <w:abstractNumId w:val="34"/>
  </w:num>
  <w:num w:numId="31">
    <w:abstractNumId w:val="9"/>
  </w:num>
  <w:num w:numId="32">
    <w:abstractNumId w:val="27"/>
  </w:num>
  <w:num w:numId="33">
    <w:abstractNumId w:val="42"/>
  </w:num>
  <w:num w:numId="34">
    <w:abstractNumId w:val="24"/>
  </w:num>
  <w:num w:numId="35">
    <w:abstractNumId w:val="8"/>
  </w:num>
  <w:num w:numId="36">
    <w:abstractNumId w:val="26"/>
  </w:num>
  <w:num w:numId="37">
    <w:abstractNumId w:val="41"/>
  </w:num>
  <w:num w:numId="38">
    <w:abstractNumId w:val="5"/>
  </w:num>
  <w:num w:numId="39">
    <w:abstractNumId w:val="22"/>
  </w:num>
  <w:num w:numId="40">
    <w:abstractNumId w:val="45"/>
  </w:num>
  <w:num w:numId="41">
    <w:abstractNumId w:val="29"/>
  </w:num>
  <w:num w:numId="42">
    <w:abstractNumId w:val="31"/>
  </w:num>
  <w:num w:numId="43">
    <w:abstractNumId w:val="23"/>
  </w:num>
  <w:num w:numId="44">
    <w:abstractNumId w:val="0"/>
  </w:num>
  <w:num w:numId="45">
    <w:abstractNumId w:val="1"/>
  </w:num>
  <w:num w:numId="46">
    <w:abstractNumId w:val="40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FBE"/>
    <w:rsid w:val="00331869"/>
    <w:rsid w:val="00461FBE"/>
    <w:rsid w:val="00591937"/>
    <w:rsid w:val="00710472"/>
    <w:rsid w:val="00AC7F5B"/>
    <w:rsid w:val="00D67DE5"/>
    <w:rsid w:val="00DF5315"/>
    <w:rsid w:val="00E1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039E3-9726-49BF-949E-7D5BF733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6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DF5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videouroki.net" TargetMode="External"/><Relationship Id="rId18" Type="http://schemas.openxmlformats.org/officeDocument/2006/relationships/hyperlink" Target="http://dictionary.cambridge.or" TargetMode="Externa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hyperlink" Target="https://book.ru/book/936858" TargetMode="External"/><Relationship Id="rId17" Type="http://schemas.openxmlformats.org/officeDocument/2006/relationships/hyperlink" Target="http://www.britannica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s://www.newsinlevels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macmillandictionary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school-collection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OMGiYNhmx/XoSXt73JLzTb1uRQNbEislQ4BCkzQ0p04=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N3zt5gOyePorKjXx0whLrj9kWZzkYXVtkBdFcYheCAs=</DigestValue>
    </Reference>
  </SignedInfo>
  <SignatureValue>G2c6dd/sD1V3fzGhR4h1y/38u/eMl78j7XCwHGXuhGnyLdpmtfYDr5jqDEa11Kit4OIXGpVa8akl
cyqMzDuUsA==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urn:ietf:params:xml:ns:cpxmlsec:algorithms:gostr34112012-256"/>
        <DigestValue>eJrklYJDHJtQx1ULtJ9g2uDgU2W/V8X6kZNRO9OALnE=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dnVt9dH/sExAF1wkjONCGHmVTcgnv6rvL4cLUtiAAoI=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6gE21xKJZbzu3MF+xnYQ/+YPsnwKrffU0MW3aZfR9Gs=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aqoJEo+8W/RbX7+oMmM1Kj+y9bIAvVSrHHEW6cgF3os=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NSYZQ4rrv3OzTPsx5Zf3ll4YRU6XdPNgaP5fpQP5NKc=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Wtn5ef03ef2JKiFJAuZIzl80O1XIrf99dEtNQVwpDrM=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FXjQ26t8F0zAVjzQre/lYh0ISBn88XlsnJQ52FpsHTY=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K4/SR1bz6zTUEuJuTcho9foHKQP2+eYzyDSSxmLApuc=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OOtgdd5zNayQGSAcMuuUYRV2Rr/ZORLtUU6qiuQzhkM=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MV5PK039qSaufwkJDCAZXg4DKv54bLjm6XPiIMWJU3k=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qITQ6kVRo0RaA9if1Gs60XvK2eo1Oj6SrM8WDiB3Rfs=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4QV7tGW29Pc07CfmOwXdsnvjMP9JBouoyFPqbRykGiw=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2024-04-15T22:42:46Z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2024-04-15T22:42:46Z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5358</Words>
  <Characters>30547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cp:lastModifiedBy>User</cp:lastModifiedBy>
  <cp:revision>4</cp:revision>
  <dcterms:created xsi:type="dcterms:W3CDTF">2024-04-13T04:21:00Z</dcterms:created>
  <dcterms:modified xsi:type="dcterms:W3CDTF">2024-04-14T23:34:00Z</dcterms:modified>
</cp:coreProperties>
</file>